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345"/>
      <w:bookmarkEnd w:id="0"/>
      <w:r w:rsidRPr="0091237E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Начальник Отдела культуры и молодёжной политики Администрации 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муниципального образования «Муниципальный округ </w:t>
      </w:r>
      <w:proofErr w:type="spellStart"/>
      <w:r w:rsidRPr="0091237E">
        <w:rPr>
          <w:rFonts w:ascii="Times New Roman" w:hAnsi="Times New Roman" w:cs="Times New Roman"/>
          <w:sz w:val="24"/>
          <w:szCs w:val="24"/>
        </w:rPr>
        <w:t>Юкаменский</w:t>
      </w:r>
      <w:proofErr w:type="spellEnd"/>
      <w:r w:rsidRPr="0091237E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Удмуртской Республики» 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  <w:u w:val="single"/>
        </w:rPr>
        <w:t>Начальник</w:t>
      </w:r>
      <w:r w:rsidRPr="0091237E">
        <w:rPr>
          <w:rFonts w:ascii="Times New Roman" w:hAnsi="Times New Roman" w:cs="Times New Roman"/>
          <w:sz w:val="24"/>
          <w:szCs w:val="24"/>
        </w:rPr>
        <w:t>________________    ____</w:t>
      </w:r>
      <w:r w:rsidRPr="0091237E">
        <w:rPr>
          <w:rFonts w:ascii="Times New Roman" w:hAnsi="Times New Roman" w:cs="Times New Roman"/>
          <w:sz w:val="24"/>
          <w:szCs w:val="24"/>
          <w:u w:val="single"/>
        </w:rPr>
        <w:t xml:space="preserve">И.А. </w:t>
      </w:r>
      <w:proofErr w:type="spellStart"/>
      <w:r w:rsidRPr="0091237E">
        <w:rPr>
          <w:rFonts w:ascii="Times New Roman" w:hAnsi="Times New Roman" w:cs="Times New Roman"/>
          <w:sz w:val="24"/>
          <w:szCs w:val="24"/>
          <w:u w:val="single"/>
        </w:rPr>
        <w:t>Бузанакова</w:t>
      </w:r>
      <w:proofErr w:type="spellEnd"/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        (подпись)                                             (расшифровка подписи)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«_____» _________________ 20____ г.</w:t>
      </w: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>МУНИЦИПАЛЬНОЕ ЗАДАНИЕ</w:t>
      </w: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>на 202</w:t>
      </w:r>
      <w:r w:rsidR="00B84DAE">
        <w:rPr>
          <w:rFonts w:ascii="Times New Roman" w:hAnsi="Times New Roman" w:cs="Times New Roman"/>
          <w:b/>
          <w:sz w:val="24"/>
          <w:szCs w:val="24"/>
        </w:rPr>
        <w:t>4</w:t>
      </w:r>
      <w:r w:rsidRPr="0091237E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202</w:t>
      </w:r>
      <w:r w:rsidR="00B84DAE">
        <w:rPr>
          <w:rFonts w:ascii="Times New Roman" w:hAnsi="Times New Roman" w:cs="Times New Roman"/>
          <w:b/>
          <w:sz w:val="24"/>
          <w:szCs w:val="24"/>
        </w:rPr>
        <w:t>5</w:t>
      </w:r>
      <w:r w:rsidRPr="0091237E">
        <w:rPr>
          <w:rFonts w:ascii="Times New Roman" w:hAnsi="Times New Roman" w:cs="Times New Roman"/>
          <w:b/>
          <w:sz w:val="24"/>
          <w:szCs w:val="24"/>
        </w:rPr>
        <w:t xml:space="preserve"> и 202</w:t>
      </w:r>
      <w:r w:rsidR="00B84DAE">
        <w:rPr>
          <w:rFonts w:ascii="Times New Roman" w:hAnsi="Times New Roman" w:cs="Times New Roman"/>
          <w:b/>
          <w:sz w:val="24"/>
          <w:szCs w:val="24"/>
        </w:rPr>
        <w:t>6</w:t>
      </w:r>
      <w:r w:rsidRPr="0091237E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sz w:val="24"/>
          <w:szCs w:val="24"/>
        </w:rPr>
        <w:tab/>
      </w:r>
    </w:p>
    <w:p w:rsidR="0091237E" w:rsidRPr="0091237E" w:rsidRDefault="0091237E" w:rsidP="0091237E">
      <w:pPr>
        <w:pStyle w:val="a9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 xml:space="preserve">Наименование муниципального учреждения Удмуртской Республики - </w:t>
      </w:r>
      <w:r w:rsidRPr="0091237E">
        <w:rPr>
          <w:rFonts w:ascii="Times New Roman" w:hAnsi="Times New Roman" w:cs="Times New Roman"/>
          <w:sz w:val="24"/>
          <w:szCs w:val="24"/>
        </w:rPr>
        <w:t>Муниципального бюджетного  учреждения  культуры</w:t>
      </w:r>
    </w:p>
    <w:p w:rsidR="0091237E" w:rsidRPr="0091237E" w:rsidRDefault="0091237E" w:rsidP="0091237E">
      <w:pPr>
        <w:pStyle w:val="a9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            «</w:t>
      </w:r>
      <w:proofErr w:type="spellStart"/>
      <w:r w:rsidRPr="0091237E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Pr="0091237E">
        <w:rPr>
          <w:rFonts w:ascii="Times New Roman" w:hAnsi="Times New Roman" w:cs="Times New Roman"/>
          <w:sz w:val="24"/>
          <w:szCs w:val="24"/>
        </w:rPr>
        <w:t xml:space="preserve">  централизо</w:t>
      </w:r>
      <w:r w:rsidR="00C8450B">
        <w:rPr>
          <w:rFonts w:ascii="Times New Roman" w:hAnsi="Times New Roman" w:cs="Times New Roman"/>
          <w:sz w:val="24"/>
          <w:szCs w:val="24"/>
        </w:rPr>
        <w:t xml:space="preserve">ванная   библиотечная система» </w:t>
      </w:r>
      <w:r w:rsidRPr="0091237E">
        <w:rPr>
          <w:rFonts w:ascii="Times New Roman" w:hAnsi="Times New Roman" w:cs="Times New Roman"/>
          <w:sz w:val="24"/>
          <w:szCs w:val="24"/>
        </w:rPr>
        <w:t xml:space="preserve">Юкаменского района </w:t>
      </w:r>
    </w:p>
    <w:p w:rsidR="0091237E" w:rsidRPr="0091237E" w:rsidRDefault="0091237E" w:rsidP="0091237E">
      <w:pPr>
        <w:pStyle w:val="a9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ab/>
      </w:r>
      <w:r w:rsidRPr="0091237E">
        <w:rPr>
          <w:rFonts w:ascii="Times New Roman" w:hAnsi="Times New Roman" w:cs="Times New Roman"/>
          <w:b/>
          <w:sz w:val="24"/>
          <w:szCs w:val="24"/>
        </w:rPr>
        <w:t xml:space="preserve">Виды деятельности муниципального учреждения Удмуртской Республики по ОКВЭД - </w:t>
      </w:r>
      <w:r w:rsidRPr="0091237E">
        <w:rPr>
          <w:rFonts w:ascii="Times New Roman" w:hAnsi="Times New Roman" w:cs="Times New Roman"/>
          <w:sz w:val="24"/>
          <w:szCs w:val="24"/>
        </w:rPr>
        <w:t>91.01</w:t>
      </w:r>
    </w:p>
    <w:p w:rsidR="0091237E" w:rsidRDefault="009123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lastRenderedPageBreak/>
        <w:t>Часть 1. Сведения об оказываемых муниципальных услугах</w:t>
      </w:r>
    </w:p>
    <w:p w:rsidR="0091237E" w:rsidRDefault="0091237E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>Раздел 1</w:t>
      </w:r>
    </w:p>
    <w:p w:rsidR="00F040C2" w:rsidRPr="00F040C2" w:rsidRDefault="00F040C2" w:rsidP="00F040C2">
      <w:pPr>
        <w:pStyle w:val="a9"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1.Наименование услуги:</w:t>
      </w:r>
      <w:r w:rsidRPr="00F040C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040C2">
        <w:rPr>
          <w:rFonts w:ascii="Times New Roman" w:eastAsia="Times New Roman" w:hAnsi="Times New Roman" w:cs="Times New Roman"/>
          <w:b/>
          <w:bCs/>
          <w:sz w:val="24"/>
          <w:szCs w:val="24"/>
        </w:rPr>
        <w:t>Библиотечное, библиографическое и информационное обслуживание пользователей библиотеки.</w:t>
      </w:r>
    </w:p>
    <w:p w:rsidR="00F040C2" w:rsidRPr="00F040C2" w:rsidRDefault="00A412BA" w:rsidP="00F040C2">
      <w:pPr>
        <w:pStyle w:val="a9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F040C2" w:rsidRPr="00F040C2">
        <w:rPr>
          <w:rFonts w:ascii="Times New Roman" w:hAnsi="Times New Roman" w:cs="Times New Roman"/>
          <w:sz w:val="24"/>
          <w:szCs w:val="24"/>
        </w:rPr>
        <w:t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– 910100О.99.0.ББ83АА00000</w:t>
      </w:r>
    </w:p>
    <w:p w:rsidR="00F040C2" w:rsidRPr="00F040C2" w:rsidRDefault="00F040C2" w:rsidP="00F040C2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040C2">
        <w:rPr>
          <w:rFonts w:ascii="Times New Roman" w:eastAsia="Times New Roman" w:hAnsi="Times New Roman" w:cs="Times New Roman"/>
          <w:bCs/>
          <w:sz w:val="24"/>
          <w:szCs w:val="24"/>
        </w:rPr>
        <w:t xml:space="preserve">3. Категории потребителей муниципальной услуги: физические лица </w:t>
      </w:r>
    </w:p>
    <w:p w:rsidR="00F040C2" w:rsidRPr="00AA5C98" w:rsidRDefault="00AA5C98" w:rsidP="00AA5C98">
      <w:pPr>
        <w:pStyle w:val="a9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="00F040C2" w:rsidRPr="00F040C2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Показатели, характеризующие объём и (или) качество муниципальной услуги:</w:t>
      </w:r>
    </w:p>
    <w:p w:rsidR="00F040C2" w:rsidRPr="00F040C2" w:rsidRDefault="00AA5C98" w:rsidP="00F040C2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F040C2" w:rsidRPr="00F040C2">
        <w:rPr>
          <w:rFonts w:ascii="Times New Roman" w:eastAsia="Times New Roman" w:hAnsi="Times New Roman" w:cs="Times New Roman"/>
          <w:bCs/>
          <w:sz w:val="24"/>
          <w:szCs w:val="24"/>
        </w:rPr>
        <w:t>.1. Показатели, характеризующие качество муниципальной услуги: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2023"/>
        <w:gridCol w:w="2083"/>
        <w:gridCol w:w="3238"/>
        <w:gridCol w:w="2365"/>
        <w:gridCol w:w="696"/>
        <w:gridCol w:w="756"/>
        <w:gridCol w:w="839"/>
        <w:gridCol w:w="1368"/>
        <w:gridCol w:w="1310"/>
      </w:tblGrid>
      <w:tr w:rsidR="009B08B1" w:rsidRPr="0091237E" w:rsidTr="00082949">
        <w:trPr>
          <w:trHeight w:val="510"/>
        </w:trPr>
        <w:tc>
          <w:tcPr>
            <w:tcW w:w="20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9B08B1" w:rsidRPr="0091237E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2085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9B08B1" w:rsidRPr="0091237E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5644" w:type="dxa"/>
            <w:gridSpan w:val="2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9B08B1" w:rsidRPr="009B08B1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качества муниципальной услуги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B08B1" w:rsidRPr="0091237E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67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B08B1" w:rsidRPr="0091237E" w:rsidRDefault="009B08B1" w:rsidP="009B08B1">
            <w:pPr>
              <w:jc w:val="center"/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(возможные) отклонения от установленных значений показателей</w:t>
            </w:r>
          </w:p>
        </w:tc>
      </w:tr>
      <w:tr w:rsidR="009B08B1" w:rsidRPr="0091237E" w:rsidTr="009B08B1">
        <w:trPr>
          <w:trHeight w:val="552"/>
        </w:trPr>
        <w:tc>
          <w:tcPr>
            <w:tcW w:w="202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B08B1" w:rsidRPr="0091237E" w:rsidRDefault="009B08B1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B08B1" w:rsidRPr="0091237E" w:rsidRDefault="009B08B1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3262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B08B1" w:rsidRPr="0091237E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382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B08B1" w:rsidRPr="0091237E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B08B1" w:rsidRPr="0091237E" w:rsidRDefault="009B08B1" w:rsidP="0008294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08294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B08B1" w:rsidRPr="0091237E" w:rsidRDefault="009B08B1" w:rsidP="00082949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082949">
              <w:rPr>
                <w:b/>
                <w:sz w:val="24"/>
                <w:szCs w:val="24"/>
              </w:rPr>
              <w:t>5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B08B1" w:rsidRPr="0091237E" w:rsidRDefault="009B08B1" w:rsidP="00082949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082949">
              <w:rPr>
                <w:b/>
                <w:sz w:val="24"/>
                <w:szCs w:val="24"/>
              </w:rPr>
              <w:t>6</w:t>
            </w:r>
            <w:r w:rsidRPr="0091237E">
              <w:rPr>
                <w:b/>
                <w:sz w:val="24"/>
                <w:szCs w:val="24"/>
              </w:rPr>
              <w:t xml:space="preserve"> го</w:t>
            </w:r>
            <w:r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B08B1" w:rsidRPr="0091237E" w:rsidRDefault="009B08B1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B08B1" w:rsidRPr="0091237E" w:rsidRDefault="009B08B1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9B08B1"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 учётом всех форм</w:t>
            </w:r>
          </w:p>
        </w:tc>
        <w:tc>
          <w:tcPr>
            <w:tcW w:w="20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В стационарных условиях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Динамика посещений пользователей библиотеки (реальных и удалённых) по сравнению с предыдущим годом</w:t>
            </w:r>
          </w:p>
        </w:tc>
        <w:tc>
          <w:tcPr>
            <w:tcW w:w="238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Процент 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241F67" w:rsidRDefault="00241F67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41F6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241F67" w:rsidRDefault="00241F67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1F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3502A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,001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241F67" w:rsidRDefault="00241F67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1F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3502A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,001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Процент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B08B1" w:rsidRDefault="009B08B1" w:rsidP="00AA5C9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AA5C98" w:rsidP="00AA5C9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91237E" w:rsidRPr="0091237E">
        <w:rPr>
          <w:rFonts w:ascii="Times New Roman" w:hAnsi="Times New Roman" w:cs="Times New Roman"/>
          <w:sz w:val="24"/>
          <w:szCs w:val="24"/>
        </w:rPr>
        <w:t>Показатели, характеризующие объём (содержание)  муниципальной услуги: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1853"/>
        <w:gridCol w:w="2835"/>
        <w:gridCol w:w="1701"/>
        <w:gridCol w:w="1134"/>
        <w:gridCol w:w="1134"/>
        <w:gridCol w:w="1134"/>
        <w:gridCol w:w="1560"/>
        <w:gridCol w:w="1211"/>
      </w:tblGrid>
      <w:tr w:rsidR="0091237E" w:rsidRPr="0091237E" w:rsidTr="00082949">
        <w:trPr>
          <w:trHeight w:val="1088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18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91237E" w:rsidRPr="009B08B1" w:rsidRDefault="009B08B1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объё</w:t>
            </w:r>
            <w:r w:rsidR="0091237E"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ма муниципальной услуги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 w:rsidR="00CE214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771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</w:t>
            </w:r>
            <w:proofErr w:type="gramStart"/>
            <w:r w:rsidRPr="0091237E">
              <w:rPr>
                <w:b/>
                <w:sz w:val="24"/>
                <w:szCs w:val="24"/>
              </w:rPr>
              <w:t>)о</w:t>
            </w:r>
            <w:proofErr w:type="gramEnd"/>
            <w:r w:rsidRPr="0091237E">
              <w:rPr>
                <w:b/>
                <w:sz w:val="24"/>
                <w:szCs w:val="24"/>
              </w:rPr>
              <w:t>тклонения от установленных значений показателей</w:t>
            </w:r>
          </w:p>
        </w:tc>
      </w:tr>
      <w:tr w:rsidR="0091237E" w:rsidRPr="0091237E" w:rsidTr="00082949">
        <w:trPr>
          <w:trHeight w:val="276"/>
        </w:trPr>
        <w:tc>
          <w:tcPr>
            <w:tcW w:w="2116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CE2145" w:rsidRDefault="0091237E" w:rsidP="0008294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08294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082949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082949">
              <w:rPr>
                <w:b/>
                <w:sz w:val="24"/>
                <w:szCs w:val="24"/>
              </w:rPr>
              <w:t>5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082949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082949">
              <w:rPr>
                <w:b/>
                <w:sz w:val="24"/>
                <w:szCs w:val="24"/>
              </w:rPr>
              <w:t>6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082949">
        <w:trPr>
          <w:trHeight w:val="70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082949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 учётом всех форм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В стационарных условиях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Количество  посещений 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Единица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082949" w:rsidRDefault="00241F67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75998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BA5DEB" w:rsidRDefault="006A3B40" w:rsidP="00241F67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</w:t>
            </w:r>
            <w:r w:rsidR="00241F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5999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BA5DEB" w:rsidRDefault="006A3B40" w:rsidP="00241F67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</w:t>
            </w:r>
            <w:r w:rsidR="00241F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6000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Единица 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AA5C98" w:rsidRDefault="00AA5C98" w:rsidP="0091237E">
      <w:pPr>
        <w:pStyle w:val="ConsPlusNonforma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CE2145">
        <w:rPr>
          <w:rFonts w:ascii="Times New Roman" w:hAnsi="Times New Roman" w:cs="Times New Roman"/>
          <w:sz w:val="24"/>
          <w:szCs w:val="24"/>
        </w:rPr>
        <w:t xml:space="preserve">. </w:t>
      </w:r>
      <w:r w:rsidRPr="0091237E">
        <w:rPr>
          <w:rFonts w:ascii="Times New Roman" w:hAnsi="Times New Roman" w:cs="Times New Roman"/>
          <w:sz w:val="24"/>
          <w:szCs w:val="24"/>
        </w:rPr>
        <w:t>Порядок оказания муниципальной услуги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5</w:t>
      </w:r>
      <w:r w:rsidR="00CE2145">
        <w:rPr>
          <w:rFonts w:ascii="Times New Roman" w:hAnsi="Times New Roman" w:cs="Times New Roman"/>
          <w:sz w:val="24"/>
          <w:szCs w:val="24"/>
        </w:rPr>
        <w:t xml:space="preserve">.1. Нормативные правовые акты, регулирующие порядок </w:t>
      </w:r>
      <w:r w:rsidRPr="0091237E">
        <w:rPr>
          <w:rFonts w:ascii="Times New Roman" w:hAnsi="Times New Roman" w:cs="Times New Roman"/>
          <w:sz w:val="24"/>
          <w:szCs w:val="24"/>
        </w:rPr>
        <w:t xml:space="preserve">оказания муниципальной услуги: 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3648"/>
        <w:gridCol w:w="1569"/>
        <w:gridCol w:w="878"/>
        <w:gridCol w:w="5954"/>
      </w:tblGrid>
      <w:tr w:rsidR="0091237E" w:rsidRPr="0091237E" w:rsidTr="00AA5C98">
        <w:tc>
          <w:tcPr>
            <w:tcW w:w="1460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Нормативный правовой акт</w:t>
            </w:r>
          </w:p>
        </w:tc>
      </w:tr>
      <w:tr w:rsidR="00F040C2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вид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принявший орган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номер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F040C2" w:rsidP="00F040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</w:t>
            </w:r>
            <w:r w:rsidR="0091237E"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аименование</w:t>
            </w:r>
          </w:p>
        </w:tc>
      </w:tr>
      <w:tr w:rsidR="00F040C2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eastAsia="HiddenHorzOCR"/>
                <w:b/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Федеральный закон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eastAsia="HiddenHorzOCR"/>
                <w:sz w:val="24"/>
                <w:szCs w:val="24"/>
              </w:rPr>
            </w:pPr>
            <w:r w:rsidRPr="0091237E">
              <w:rPr>
                <w:rFonts w:eastAsia="HiddenHorzOCR"/>
                <w:sz w:val="24"/>
                <w:szCs w:val="24"/>
              </w:rPr>
              <w:t>Государственная Дума РФ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eastAsia="HiddenHorzOCR"/>
                <w:b/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29.12.1994г.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eastAsia="HiddenHorzOCR"/>
                <w:b/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78-ФЗ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eastAsia="HiddenHorzOCR"/>
                <w:b/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«О библиотечном деле»</w:t>
            </w:r>
          </w:p>
        </w:tc>
      </w:tr>
      <w:tr w:rsidR="00F040C2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tabs>
                <w:tab w:val="left" w:pos="8239"/>
              </w:tabs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Постановление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>Правительство Удмуртской Республики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28.12.2019г.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621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7"/>
              <w:tabs>
                <w:tab w:val="left" w:pos="814"/>
              </w:tabs>
              <w:ind w:left="0" w:firstLine="19"/>
              <w:jc w:val="center"/>
              <w:rPr>
                <w:rFonts w:eastAsia="Times New Roman"/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 xml:space="preserve">Об утверждении Регионального перечня (классификатора) государственных (муниципальных) услуг и работ и о признании </w:t>
            </w:r>
            <w:proofErr w:type="gramStart"/>
            <w:r w:rsidRPr="0091237E">
              <w:rPr>
                <w:rFonts w:eastAsia="Times New Roman"/>
                <w:sz w:val="24"/>
                <w:szCs w:val="24"/>
              </w:rPr>
              <w:t>утратившими</w:t>
            </w:r>
            <w:proofErr w:type="gramEnd"/>
            <w:r w:rsidRPr="0091237E">
              <w:rPr>
                <w:rFonts w:eastAsia="Times New Roman"/>
                <w:sz w:val="24"/>
                <w:szCs w:val="24"/>
              </w:rPr>
              <w:t xml:space="preserve"> силу некоторых постановлений Правительства Удмуртской Республики</w:t>
            </w:r>
          </w:p>
        </w:tc>
      </w:tr>
      <w:tr w:rsidR="00F040C2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Правительство Удмуртской Республики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30.11.2015г.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532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</w:t>
            </w:r>
          </w:p>
        </w:tc>
      </w:tr>
      <w:tr w:rsidR="003449DE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Default="003449DE" w:rsidP="00082949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E1172D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Постановление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Default="003449DE" w:rsidP="00082949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Default="003449DE" w:rsidP="00082949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19.12.2022г.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Default="003449DE" w:rsidP="00082949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708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Default="003449DE" w:rsidP="00082949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О внесении изменений в постановление Правительства Удмуртской Республики от 30 ноября 2015 года « 532 «О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Республики»</w:t>
            </w:r>
          </w:p>
        </w:tc>
      </w:tr>
      <w:tr w:rsidR="003449DE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29.04.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2022 г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285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Порядок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«Муниципальный округ 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</w:tr>
      <w:tr w:rsidR="003449DE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21.12.2022г.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Об утверждении  Перечня муниципальных услуг (работ) с января 2023 года для учреждений, подведомственных Отделу культуры и молодёжной политики Администрации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lastRenderedPageBreak/>
              <w:t>район Удмуртской Республики»</w:t>
            </w:r>
          </w:p>
        </w:tc>
      </w:tr>
      <w:tr w:rsidR="003449DE" w:rsidRPr="0091237E" w:rsidTr="00F040C2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Приказ</w:t>
            </w:r>
          </w:p>
        </w:tc>
        <w:tc>
          <w:tcPr>
            <w:tcW w:w="36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Отдел культуры Администрации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3449DE" w:rsidP="00241F67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</w:t>
            </w:r>
            <w:r w:rsidR="00241F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.12.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202</w:t>
            </w:r>
            <w:r w:rsidR="00241F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9DE" w:rsidRPr="0091237E" w:rsidRDefault="00241F67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49DE" w:rsidRPr="0091237E" w:rsidRDefault="003449DE" w:rsidP="00F040C2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Об утверждении с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тандартов качества  муниципальных услуг.</w:t>
            </w:r>
          </w:p>
        </w:tc>
      </w:tr>
    </w:tbl>
    <w:p w:rsidR="009B08B1" w:rsidRDefault="009B08B1" w:rsidP="0091237E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B08B1" w:rsidRDefault="009B08B1" w:rsidP="0091237E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5.2. Порядок  информирован</w:t>
      </w:r>
      <w:r w:rsidR="00F040C2">
        <w:rPr>
          <w:rFonts w:ascii="Times New Roman" w:hAnsi="Times New Roman" w:cs="Times New Roman"/>
          <w:sz w:val="24"/>
          <w:szCs w:val="24"/>
        </w:rPr>
        <w:t xml:space="preserve">ия потенциальных потребителей </w:t>
      </w:r>
      <w:r w:rsidRPr="0091237E">
        <w:rPr>
          <w:rFonts w:ascii="Times New Roman" w:hAnsi="Times New Roman" w:cs="Times New Roman"/>
          <w:sz w:val="24"/>
          <w:szCs w:val="24"/>
        </w:rPr>
        <w:t>муниципальной услуги:</w:t>
      </w:r>
    </w:p>
    <w:tbl>
      <w:tblPr>
        <w:tblStyle w:val="ac"/>
        <w:tblW w:w="14992" w:type="dxa"/>
        <w:tblLook w:val="04A0" w:firstRow="1" w:lastRow="0" w:firstColumn="1" w:lastColumn="0" w:noHBand="0" w:noVBand="1"/>
      </w:tblPr>
      <w:tblGrid>
        <w:gridCol w:w="4928"/>
        <w:gridCol w:w="4929"/>
        <w:gridCol w:w="5135"/>
      </w:tblGrid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 Размещение информации на </w:t>
            </w:r>
            <w:r w:rsidR="009B08B1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>сайте МБУК «МЦБС» Юкаменского района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Информация о проведенных 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2.Информация  у входа в библиотеку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библиотеки,  информация  о режиме  работы библиотеки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3. Информация в помещениях Библиотеки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пользования  Библиотекой, перечень  оказываемых  библиотечных услуг, информация   о проводимых  выст</w:t>
            </w:r>
            <w:r w:rsidR="00F040C2">
              <w:rPr>
                <w:rFonts w:ascii="Times New Roman" w:hAnsi="Times New Roman"/>
                <w:sz w:val="24"/>
                <w:szCs w:val="24"/>
                <w:lang w:eastAsia="en-US"/>
              </w:rPr>
              <w:t>авках и культурно – досуговых</w:t>
            </w: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</w:tbl>
    <w:p w:rsidR="0091237E" w:rsidRPr="0091237E" w:rsidRDefault="0091237E" w:rsidP="009123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t>Раздел 2</w:t>
      </w:r>
    </w:p>
    <w:p w:rsidR="0091237E" w:rsidRPr="0091237E" w:rsidRDefault="00F040C2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1.Наименование муниципальной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услуги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="0091237E"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Библиотечное, библиографическое и информационное обслуживание пользователей библиотеки.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91237E">
        <w:rPr>
          <w:rFonts w:ascii="Times New Roman" w:hAnsi="Times New Roman" w:cs="Times New Roman"/>
          <w:sz w:val="24"/>
          <w:szCs w:val="24"/>
        </w:rPr>
        <w:t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– 910100О.99.0.ББ83АА01000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3. Категории потребителей муниципальной услуги: физические лица.</w:t>
      </w:r>
    </w:p>
    <w:p w:rsidR="0091237E" w:rsidRPr="0091237E" w:rsidRDefault="0091237E" w:rsidP="00AA5C9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4. Показатели, характеризующие объём и (или) качество муниципальной услуги: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1237E" w:rsidRPr="0091237E">
        <w:rPr>
          <w:rFonts w:ascii="Times New Roman" w:hAnsi="Times New Roman" w:cs="Times New Roman"/>
          <w:sz w:val="24"/>
          <w:szCs w:val="24"/>
        </w:rPr>
        <w:t>.1.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Показатели, характеризующие качество муниципальной услуги:</w:t>
      </w:r>
    </w:p>
    <w:tbl>
      <w:tblPr>
        <w:tblStyle w:val="ac"/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1853"/>
        <w:gridCol w:w="3119"/>
        <w:gridCol w:w="1701"/>
        <w:gridCol w:w="992"/>
        <w:gridCol w:w="1134"/>
        <w:gridCol w:w="1134"/>
        <w:gridCol w:w="1418"/>
        <w:gridCol w:w="1417"/>
      </w:tblGrid>
      <w:tr w:rsidR="0091237E" w:rsidRPr="0091237E" w:rsidTr="009B08B1">
        <w:trPr>
          <w:trHeight w:val="20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18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82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качества муниципальной услуги</w:t>
            </w:r>
          </w:p>
        </w:tc>
        <w:tc>
          <w:tcPr>
            <w:tcW w:w="326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 w:rsidR="00F040C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</w:t>
            </w:r>
            <w:proofErr w:type="gramStart"/>
            <w:r w:rsidRPr="0091237E">
              <w:rPr>
                <w:b/>
                <w:sz w:val="24"/>
                <w:szCs w:val="24"/>
              </w:rPr>
              <w:t>)о</w:t>
            </w:r>
            <w:proofErr w:type="gramEnd"/>
            <w:r w:rsidRPr="0091237E">
              <w:rPr>
                <w:b/>
                <w:sz w:val="24"/>
                <w:szCs w:val="24"/>
              </w:rPr>
              <w:t>тклонения от установленных значений показателей</w:t>
            </w:r>
          </w:p>
        </w:tc>
      </w:tr>
      <w:tr w:rsidR="0091237E" w:rsidRPr="0091237E" w:rsidTr="009B08B1">
        <w:trPr>
          <w:trHeight w:val="276"/>
        </w:trPr>
        <w:tc>
          <w:tcPr>
            <w:tcW w:w="2116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F040C2" w:rsidRDefault="0091237E" w:rsidP="00BA5DEB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BA5DE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BA5DEB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BA5DEB">
              <w:rPr>
                <w:b/>
                <w:sz w:val="24"/>
                <w:szCs w:val="24"/>
              </w:rPr>
              <w:t>5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BA5DEB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BA5DEB">
              <w:rPr>
                <w:b/>
                <w:sz w:val="24"/>
                <w:szCs w:val="24"/>
              </w:rPr>
              <w:t>6</w:t>
            </w:r>
            <w:r w:rsidRPr="0091237E">
              <w:rPr>
                <w:b/>
                <w:sz w:val="24"/>
                <w:szCs w:val="24"/>
              </w:rPr>
              <w:t xml:space="preserve"> го</w:t>
            </w:r>
            <w:r w:rsidR="00F040C2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91237E" w:rsidRPr="0091237E" w:rsidRDefault="0091237E" w:rsidP="009B08B1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F040C2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9B08B1">
        <w:trPr>
          <w:trHeight w:val="20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Единица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измерения</w:t>
            </w:r>
          </w:p>
        </w:tc>
        <w:tc>
          <w:tcPr>
            <w:tcW w:w="99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9B08B1">
        <w:trPr>
          <w:trHeight w:val="20"/>
        </w:trPr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С учётом всех форм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 стационара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Динамика посещений пользователей библиотеки (реальных и удалённых) по сравнению с предыдущим годом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F040C2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Процент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241F67" w:rsidRDefault="00241F67" w:rsidP="006A3B40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241F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241F67" w:rsidRDefault="00241F67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241F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</w:t>
            </w:r>
            <w:r w:rsidR="003502A4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,001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241F67" w:rsidRDefault="00241F67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241F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</w:t>
            </w:r>
            <w:r w:rsidR="003502A4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,001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Процент 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B08B1" w:rsidRDefault="009B08B1" w:rsidP="0091237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AA5C98" w:rsidP="0091237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1237E" w:rsidRPr="0091237E">
        <w:rPr>
          <w:rFonts w:ascii="Times New Roman" w:hAnsi="Times New Roman" w:cs="Times New Roman"/>
          <w:sz w:val="24"/>
          <w:szCs w:val="24"/>
        </w:rPr>
        <w:t>.2. Показатели, характеризующие объё</w:t>
      </w:r>
      <w:r w:rsidR="00F040C2">
        <w:rPr>
          <w:rFonts w:ascii="Times New Roman" w:hAnsi="Times New Roman" w:cs="Times New Roman"/>
          <w:sz w:val="24"/>
          <w:szCs w:val="24"/>
        </w:rPr>
        <w:t>м (содержание)</w:t>
      </w:r>
      <w:r w:rsidR="0091237E" w:rsidRPr="0091237E">
        <w:rPr>
          <w:rFonts w:ascii="Times New Roman" w:hAnsi="Times New Roman" w:cs="Times New Roman"/>
          <w:sz w:val="24"/>
          <w:szCs w:val="24"/>
        </w:rPr>
        <w:t xml:space="preserve"> муниципальной услуги: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1853"/>
        <w:gridCol w:w="2127"/>
        <w:gridCol w:w="2409"/>
        <w:gridCol w:w="1134"/>
        <w:gridCol w:w="1134"/>
        <w:gridCol w:w="1134"/>
        <w:gridCol w:w="1418"/>
        <w:gridCol w:w="1353"/>
      </w:tblGrid>
      <w:tr w:rsidR="0091237E" w:rsidRPr="0091237E" w:rsidTr="009B08B1">
        <w:trPr>
          <w:trHeight w:val="985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18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объема муниципальной услуги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</w:p>
          <w:p w:rsidR="0091237E" w:rsidRPr="0091237E" w:rsidRDefault="0091237E" w:rsidP="009B08B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771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9B08B1">
            <w:pPr>
              <w:jc w:val="center"/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(возможные) отклонения от установленных значений показателей</w:t>
            </w:r>
          </w:p>
        </w:tc>
      </w:tr>
      <w:tr w:rsidR="0091237E" w:rsidRPr="0091237E" w:rsidTr="00F040C2">
        <w:trPr>
          <w:trHeight w:val="276"/>
        </w:trPr>
        <w:tc>
          <w:tcPr>
            <w:tcW w:w="2116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F040C2" w:rsidRDefault="0091237E" w:rsidP="00BA5DEB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BA5DE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BA5DEB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BA5DEB">
              <w:rPr>
                <w:b/>
                <w:sz w:val="24"/>
                <w:szCs w:val="24"/>
              </w:rPr>
              <w:t>5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BA5DEB" w:rsidP="00AA5C98">
            <w:pPr>
              <w:rPr>
                <w:b/>
                <w:strike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2026</w:t>
            </w:r>
            <w:r w:rsidR="0091237E"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F040C2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F040C2">
        <w:trPr>
          <w:trHeight w:val="300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F040C2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С учётом всех форм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 стационара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00C55" w:rsidRDefault="006A3B40" w:rsidP="00241F67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35</w:t>
            </w:r>
            <w:r w:rsidR="00241F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905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00C55" w:rsidRDefault="006A3B40" w:rsidP="00241F67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35</w:t>
            </w:r>
            <w:r w:rsidR="00241F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906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00C55" w:rsidRDefault="006A3B40" w:rsidP="00241F67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359</w:t>
            </w:r>
            <w:r w:rsidR="00241F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Единица </w:t>
            </w:r>
          </w:p>
        </w:tc>
        <w:tc>
          <w:tcPr>
            <w:tcW w:w="13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1237E" w:rsidRPr="0091237E" w:rsidRDefault="0091237E" w:rsidP="0091237E">
      <w:pPr>
        <w:pStyle w:val="ConsPlusNonformat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AA5C98" w:rsidP="0091237E">
      <w:pPr>
        <w:pStyle w:val="a9"/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91237E" w:rsidRPr="0091237E">
        <w:rPr>
          <w:rFonts w:ascii="Times New Roman" w:hAnsi="Times New Roman" w:cs="Times New Roman"/>
          <w:sz w:val="24"/>
          <w:szCs w:val="24"/>
        </w:rPr>
        <w:t>Предельные цены (тарифы) на оплату муниципальной услуги физическими или юридическими лицами (если законодательством Российской Федерации предусмотрено их оказание на платной основе), отсутствуют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 Порядок оказания муниципальной услуги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 Нормативные правовые акты, регулирующие порядок оказания муниципальной услуги:</w:t>
      </w:r>
    </w:p>
    <w:tbl>
      <w:tblPr>
        <w:tblStyle w:val="ac"/>
        <w:tblW w:w="15044" w:type="dxa"/>
        <w:tblLook w:val="04A0" w:firstRow="1" w:lastRow="0" w:firstColumn="1" w:lastColumn="0" w:noHBand="0" w:noVBand="1"/>
      </w:tblPr>
      <w:tblGrid>
        <w:gridCol w:w="2988"/>
        <w:gridCol w:w="3462"/>
        <w:gridCol w:w="1596"/>
        <w:gridCol w:w="1276"/>
        <w:gridCol w:w="5722"/>
      </w:tblGrid>
      <w:tr w:rsidR="00F040C2" w:rsidRPr="0091237E" w:rsidTr="00F040C2">
        <w:trPr>
          <w:trHeight w:val="223"/>
        </w:trPr>
        <w:tc>
          <w:tcPr>
            <w:tcW w:w="15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0C2" w:rsidRPr="0091237E" w:rsidRDefault="00F040C2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Нормативный правовой акт</w:t>
            </w:r>
          </w:p>
        </w:tc>
      </w:tr>
      <w:tr w:rsidR="0091237E" w:rsidRPr="0091237E" w:rsidTr="00F040C2">
        <w:trPr>
          <w:trHeight w:val="37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F040C2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вид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F040C2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принявший орган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F040C2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F040C2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номер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F040C2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</w:tr>
      <w:tr w:rsidR="0091237E" w:rsidRPr="0091237E" w:rsidTr="00F040C2">
        <w:trPr>
          <w:trHeight w:val="6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Федеральный закон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Государственная дума РФ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29.12.1994г.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78-ФЗ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«О библиотечном деле»</w:t>
            </w:r>
          </w:p>
        </w:tc>
      </w:tr>
      <w:tr w:rsidR="0091237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30.11.2015г.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532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</w:t>
            </w:r>
          </w:p>
        </w:tc>
      </w:tr>
      <w:tr w:rsidR="003449D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082949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E1172D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Постановление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082949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Default="003449DE" w:rsidP="00082949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19.12.2022г.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Default="003449DE" w:rsidP="00082949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708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082949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О внесении изменений в постановление Правительства Удмуртской Республики от 30 ноября 2015 года « 532 «О порядке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lastRenderedPageBreak/>
              <w:t>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Республики»</w:t>
            </w:r>
          </w:p>
        </w:tc>
      </w:tr>
      <w:tr w:rsidR="003449D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 xml:space="preserve">Постановление 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28.12.2019г.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621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7"/>
              <w:tabs>
                <w:tab w:val="left" w:pos="814"/>
              </w:tabs>
              <w:ind w:left="0" w:firstLine="19"/>
              <w:jc w:val="both"/>
              <w:rPr>
                <w:rFonts w:eastAsia="Times New Roman"/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 xml:space="preserve">Об утверждении Регионального перечня (классификатора) государственных (муниципальных) услуг и работ и о признании </w:t>
            </w:r>
            <w:proofErr w:type="gramStart"/>
            <w:r w:rsidRPr="0091237E">
              <w:rPr>
                <w:rFonts w:eastAsia="Times New Roman"/>
                <w:sz w:val="24"/>
                <w:szCs w:val="24"/>
              </w:rPr>
              <w:t>утратившими</w:t>
            </w:r>
            <w:proofErr w:type="gramEnd"/>
            <w:r w:rsidRPr="0091237E">
              <w:rPr>
                <w:rFonts w:eastAsia="Times New Roman"/>
                <w:sz w:val="24"/>
                <w:szCs w:val="24"/>
              </w:rPr>
              <w:t xml:space="preserve"> силу некоторых постановлений Правительства Удмуртской Республики</w:t>
            </w:r>
          </w:p>
        </w:tc>
      </w:tr>
      <w:tr w:rsidR="003449D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29.04.2022 г</w:t>
            </w: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285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Порядок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«Муниципальный округ 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</w:tr>
      <w:tr w:rsidR="003449DE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21.12.2022г.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Об утверждении  Перечня муниципальных услуг (работ) с января 2023 года для учреждений, подведомственных Отделу культуры и молодёжной политики Администрации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</w:tr>
      <w:tr w:rsidR="00241F67" w:rsidRPr="0091237E" w:rsidTr="00F040C2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F67" w:rsidRPr="0091237E" w:rsidRDefault="00241F67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Приказ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F67" w:rsidRPr="0091237E" w:rsidRDefault="00241F67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Отдел культуры и молодёжной политики  Администрации муниципального образования 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F67" w:rsidRPr="0091237E" w:rsidRDefault="00241F67" w:rsidP="00241F67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26.12.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F67" w:rsidRPr="0091237E" w:rsidRDefault="00241F67" w:rsidP="00241F67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F67" w:rsidRPr="0091237E" w:rsidRDefault="00241F67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Об утверждении стандартов качества  муниципальных услуг</w:t>
            </w:r>
          </w:p>
        </w:tc>
      </w:tr>
    </w:tbl>
    <w:p w:rsidR="00F00E60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00E60" w:rsidRDefault="00F00E60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00E60" w:rsidRDefault="00F00E60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00E60" w:rsidRDefault="00F00E60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00E60" w:rsidRDefault="00F00E60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00E60" w:rsidRDefault="00F00E60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7.2.Порядок информирования потенциальных потребителей муниципальной услуги:</w:t>
      </w:r>
    </w:p>
    <w:tbl>
      <w:tblPr>
        <w:tblStyle w:val="ac"/>
        <w:tblW w:w="14992" w:type="dxa"/>
        <w:tblLook w:val="04A0" w:firstRow="1" w:lastRow="0" w:firstColumn="1" w:lastColumn="0" w:noHBand="0" w:noVBand="1"/>
      </w:tblPr>
      <w:tblGrid>
        <w:gridCol w:w="4928"/>
        <w:gridCol w:w="4929"/>
        <w:gridCol w:w="5135"/>
      </w:tblGrid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 Размещение информации на </w:t>
            </w:r>
            <w:r w:rsidR="00AA5C98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>сайте МБУК «МЦБС» Юкаменского района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AA5C98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Информация о проведё</w:t>
            </w:r>
            <w:r w:rsidR="0091237E"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нных 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2.Информация  у входа в библиотеку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библиотеки,  информация  о режиме  работы библиотеки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3. Информация в помещениях Библиотеки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пользования  Библиотекой, перечень  оказываемых  библиотечных услуг, информация   о проводимых  выставках и культурно – досуговых    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</w:tbl>
    <w:p w:rsidR="00AA5C98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3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1.Наименование муниципальной  услуги</w:t>
      </w: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 </w:t>
      </w:r>
      <w:r w:rsidRPr="0091237E">
        <w:rPr>
          <w:rFonts w:ascii="Times New Roman" w:hAnsi="Times New Roman" w:cs="Times New Roman"/>
          <w:b/>
          <w:sz w:val="24"/>
          <w:szCs w:val="24"/>
        </w:rPr>
        <w:t>Библиотечное, библиографическое и информационное обслуживание пользователей библиотеки</w:t>
      </w:r>
    </w:p>
    <w:p w:rsidR="0091237E" w:rsidRPr="0091237E" w:rsidRDefault="0091237E" w:rsidP="0091237E">
      <w:pPr>
        <w:pStyle w:val="ConsPlusNonforma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91237E">
        <w:rPr>
          <w:rFonts w:ascii="Times New Roman" w:hAnsi="Times New Roman" w:cs="Times New Roman"/>
          <w:sz w:val="24"/>
          <w:szCs w:val="24"/>
        </w:rPr>
        <w:t xml:space="preserve"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– 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910100О.99.0.ББ</w:t>
      </w:r>
      <w:r w:rsidR="006C527C">
        <w:rPr>
          <w:rFonts w:ascii="Times New Roman" w:eastAsia="Times New Roman" w:hAnsi="Times New Roman" w:cs="Times New Roman"/>
          <w:bCs/>
          <w:sz w:val="24"/>
          <w:szCs w:val="24"/>
        </w:rPr>
        <w:t>83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АА02000</w:t>
      </w:r>
    </w:p>
    <w:p w:rsidR="0091237E" w:rsidRPr="0091237E" w:rsidRDefault="0091237E" w:rsidP="0091237E">
      <w:pPr>
        <w:pStyle w:val="ConsPlusNonforma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3. Категории потребителей муниципальной услуги: физические лица.</w:t>
      </w:r>
    </w:p>
    <w:p w:rsidR="0091237E" w:rsidRPr="0091237E" w:rsidRDefault="0091237E" w:rsidP="00AA5C9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4. Показатели, характеризующие объём и (или) качество муниципальной услуги: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.1.Показатели, характеризующие качество муниципальной услуги: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2247"/>
        <w:gridCol w:w="2998"/>
        <w:gridCol w:w="1417"/>
        <w:gridCol w:w="1134"/>
        <w:gridCol w:w="1134"/>
        <w:gridCol w:w="1134"/>
        <w:gridCol w:w="1418"/>
        <w:gridCol w:w="1211"/>
      </w:tblGrid>
      <w:tr w:rsidR="0091237E" w:rsidRPr="0091237E" w:rsidTr="00AF3324">
        <w:trPr>
          <w:trHeight w:val="1150"/>
        </w:trPr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2247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качества муниципальной услуги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E36DD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 w:rsidR="00E36D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62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E36DD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</w:t>
            </w:r>
            <w:proofErr w:type="gramStart"/>
            <w:r w:rsidRPr="0091237E">
              <w:rPr>
                <w:b/>
                <w:sz w:val="24"/>
                <w:szCs w:val="24"/>
              </w:rPr>
              <w:t>)о</w:t>
            </w:r>
            <w:proofErr w:type="gramEnd"/>
            <w:r w:rsidRPr="0091237E">
              <w:rPr>
                <w:b/>
                <w:sz w:val="24"/>
                <w:szCs w:val="24"/>
              </w:rPr>
              <w:t>тклонения от установленных значений показателей</w:t>
            </w:r>
          </w:p>
        </w:tc>
      </w:tr>
      <w:tr w:rsidR="0091237E" w:rsidRPr="0091237E" w:rsidTr="00AF3324">
        <w:trPr>
          <w:trHeight w:val="276"/>
        </w:trPr>
        <w:tc>
          <w:tcPr>
            <w:tcW w:w="1985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2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4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900C5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900C55">
              <w:rPr>
                <w:b/>
                <w:sz w:val="24"/>
                <w:szCs w:val="24"/>
              </w:rPr>
              <w:t>5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  <w:p w:rsidR="0091237E" w:rsidRPr="0091237E" w:rsidRDefault="0091237E" w:rsidP="00AA5C98">
            <w:pPr>
              <w:jc w:val="center"/>
              <w:rPr>
                <w:b/>
                <w:strike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900C55">
              <w:rPr>
                <w:b/>
                <w:sz w:val="24"/>
                <w:szCs w:val="24"/>
              </w:rPr>
              <w:t>6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E36DD8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AB7DB3">
        <w:trPr>
          <w:trHeight w:val="278"/>
        </w:trPr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247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AF3324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учётом всех форм</w:t>
            </w:r>
          </w:p>
        </w:tc>
        <w:tc>
          <w:tcPr>
            <w:tcW w:w="2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sz w:val="24"/>
                <w:szCs w:val="24"/>
              </w:rPr>
              <w:t>Удалённо через сеть Интернет</w:t>
            </w:r>
          </w:p>
        </w:tc>
        <w:tc>
          <w:tcPr>
            <w:tcW w:w="29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Динамика посещений пользователей библиотеки (реальных и удалённых) по сравнению с предыдущим годом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Процент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3502A4" w:rsidRDefault="00F00E60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3502A4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3502A4" w:rsidRDefault="00F00E60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3502A4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3502A4" w:rsidRDefault="00F00E60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3502A4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Процент  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00C55" w:rsidRDefault="00900C55" w:rsidP="0091237E">
      <w:pPr>
        <w:pStyle w:val="a9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900C55" w:rsidRDefault="00900C55" w:rsidP="0091237E">
      <w:pPr>
        <w:pStyle w:val="a9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900C55" w:rsidRDefault="00900C55" w:rsidP="0091237E">
      <w:pPr>
        <w:pStyle w:val="a9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4.2</w:t>
      </w:r>
      <w:r w:rsidR="0091237E" w:rsidRPr="0091237E">
        <w:rPr>
          <w:rFonts w:ascii="Times New Roman" w:hAnsi="Times New Roman" w:cs="Times New Roman"/>
          <w:sz w:val="24"/>
          <w:szCs w:val="24"/>
        </w:rPr>
        <w:t>.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Показатели, характеризующие объем муниципальной услуги: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289"/>
        <w:gridCol w:w="2126"/>
        <w:gridCol w:w="1134"/>
        <w:gridCol w:w="1134"/>
        <w:gridCol w:w="1134"/>
        <w:gridCol w:w="1418"/>
        <w:gridCol w:w="1211"/>
      </w:tblGrid>
      <w:tr w:rsidR="0091237E" w:rsidRPr="0091237E" w:rsidTr="00AA5C98"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объема муниципальной услуги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F3324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 w:rsidR="00AF332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услуги</w:t>
            </w:r>
          </w:p>
        </w:tc>
        <w:tc>
          <w:tcPr>
            <w:tcW w:w="262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F3324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</w:t>
            </w:r>
            <w:proofErr w:type="gramStart"/>
            <w:r w:rsidRPr="0091237E">
              <w:rPr>
                <w:b/>
                <w:sz w:val="24"/>
                <w:szCs w:val="24"/>
              </w:rPr>
              <w:t>)о</w:t>
            </w:r>
            <w:proofErr w:type="gramEnd"/>
            <w:r w:rsidRPr="0091237E">
              <w:rPr>
                <w:b/>
                <w:sz w:val="24"/>
                <w:szCs w:val="24"/>
              </w:rPr>
              <w:t>тклонения от установленных значений показателей</w:t>
            </w:r>
          </w:p>
        </w:tc>
      </w:tr>
      <w:tr w:rsidR="0091237E" w:rsidRPr="0091237E" w:rsidTr="00AF3324">
        <w:trPr>
          <w:trHeight w:val="276"/>
        </w:trPr>
        <w:tc>
          <w:tcPr>
            <w:tcW w:w="2116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4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AF3324" w:rsidRDefault="0091237E" w:rsidP="00900C55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900C5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900C55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900C55">
              <w:rPr>
                <w:b/>
                <w:sz w:val="24"/>
                <w:szCs w:val="24"/>
              </w:rPr>
              <w:t>5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900C55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900C55">
              <w:rPr>
                <w:b/>
                <w:sz w:val="24"/>
                <w:szCs w:val="24"/>
              </w:rPr>
              <w:t>6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AF3324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AA5C98">
        <w:trPr>
          <w:trHeight w:val="50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12BA" w:rsidRPr="0091237E" w:rsidTr="00AA5C98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412BA" w:rsidRPr="0091237E" w:rsidRDefault="00A412BA" w:rsidP="00341C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учётом всех форм</w:t>
            </w: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412BA" w:rsidRPr="0091237E" w:rsidRDefault="00A412BA" w:rsidP="00341C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sz w:val="24"/>
                <w:szCs w:val="24"/>
              </w:rPr>
              <w:t>Удалённо через сеть Интернет</w:t>
            </w:r>
          </w:p>
        </w:tc>
        <w:tc>
          <w:tcPr>
            <w:tcW w:w="228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412BA" w:rsidRPr="0091237E" w:rsidRDefault="00A412BA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12BA" w:rsidRPr="0091237E" w:rsidRDefault="00A412BA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12BA" w:rsidRPr="00900C55" w:rsidRDefault="00A412BA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00C55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9760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12BA" w:rsidRPr="00900C55" w:rsidRDefault="00A412BA" w:rsidP="00900C55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00C55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761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412BA" w:rsidRPr="00900C55" w:rsidRDefault="00A412BA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9762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412BA" w:rsidRPr="0091237E" w:rsidRDefault="00A412BA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412BA" w:rsidRPr="0091237E" w:rsidRDefault="00A412BA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91237E" w:rsidRPr="0091237E" w:rsidRDefault="00AA5C98" w:rsidP="0091237E">
      <w:pPr>
        <w:pStyle w:val="a9"/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91237E" w:rsidRPr="0091237E">
        <w:rPr>
          <w:rFonts w:ascii="Times New Roman" w:hAnsi="Times New Roman" w:cs="Times New Roman"/>
          <w:sz w:val="24"/>
          <w:szCs w:val="24"/>
        </w:rPr>
        <w:t>Предельные цены (тарифы) на оплату муниципальной услуги физическими или юридическими лицами (если законодательством Российской Федерации предусмотрено их оказание на платной основе), отсутствуют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 Порядок оказания муниципальной услуги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 Нормативные правовые акты, регулирующие порядок оказания муниципальной услуги:</w:t>
      </w:r>
    </w:p>
    <w:tbl>
      <w:tblPr>
        <w:tblStyle w:val="ac"/>
        <w:tblW w:w="15044" w:type="dxa"/>
        <w:tblLook w:val="04A0" w:firstRow="1" w:lastRow="0" w:firstColumn="1" w:lastColumn="0" w:noHBand="0" w:noVBand="1"/>
      </w:tblPr>
      <w:tblGrid>
        <w:gridCol w:w="2988"/>
        <w:gridCol w:w="3462"/>
        <w:gridCol w:w="1596"/>
        <w:gridCol w:w="1276"/>
        <w:gridCol w:w="5722"/>
      </w:tblGrid>
      <w:tr w:rsidR="00AF3324" w:rsidRPr="0091237E" w:rsidTr="00AA5C98">
        <w:trPr>
          <w:trHeight w:val="223"/>
        </w:trPr>
        <w:tc>
          <w:tcPr>
            <w:tcW w:w="15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Нормативный правовой акт</w:t>
            </w:r>
          </w:p>
        </w:tc>
      </w:tr>
      <w:tr w:rsidR="00AF3324" w:rsidRPr="0091237E" w:rsidTr="00AA5C98">
        <w:trPr>
          <w:trHeight w:val="37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F040C2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вид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F040C2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принявший орган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F040C2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F040C2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номер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F040C2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F040C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</w:tr>
      <w:tr w:rsidR="00AF3324" w:rsidRPr="0091237E" w:rsidTr="009B08B1">
        <w:trPr>
          <w:trHeight w:val="37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Федеральный закон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Государственная дума РФ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29.12.1994г.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78-ФЗ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«О библиотечном деле»</w:t>
            </w:r>
          </w:p>
        </w:tc>
      </w:tr>
      <w:tr w:rsidR="00AF3324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324" w:rsidRPr="0091237E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30.11.2015г.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324" w:rsidRPr="0091237E" w:rsidRDefault="00AF3324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532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</w:t>
            </w:r>
          </w:p>
        </w:tc>
      </w:tr>
      <w:tr w:rsidR="00AF3324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Постановление 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324" w:rsidRPr="0091237E" w:rsidRDefault="00AF3324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28.12.2019г.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324" w:rsidRPr="0091237E" w:rsidRDefault="00AF3324" w:rsidP="00AA5C98">
            <w:pPr>
              <w:pStyle w:val="a7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91237E">
              <w:rPr>
                <w:sz w:val="24"/>
                <w:szCs w:val="24"/>
              </w:rPr>
              <w:t>621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324" w:rsidRPr="0091237E" w:rsidRDefault="00AF3324" w:rsidP="00AA5C98">
            <w:pPr>
              <w:pStyle w:val="a7"/>
              <w:tabs>
                <w:tab w:val="left" w:pos="814"/>
              </w:tabs>
              <w:ind w:left="0" w:firstLine="19"/>
              <w:jc w:val="both"/>
              <w:rPr>
                <w:rFonts w:eastAsia="Times New Roman"/>
                <w:sz w:val="24"/>
                <w:szCs w:val="24"/>
              </w:rPr>
            </w:pPr>
            <w:r w:rsidRPr="0091237E">
              <w:rPr>
                <w:rFonts w:eastAsia="Times New Roman"/>
                <w:sz w:val="24"/>
                <w:szCs w:val="24"/>
              </w:rPr>
              <w:t xml:space="preserve">Об утверждении Регионального перечня (классификатора) государственных (муниципальных) услуг и работ и о признании </w:t>
            </w:r>
            <w:proofErr w:type="gramStart"/>
            <w:r w:rsidRPr="0091237E">
              <w:rPr>
                <w:rFonts w:eastAsia="Times New Roman"/>
                <w:sz w:val="24"/>
                <w:szCs w:val="24"/>
              </w:rPr>
              <w:t>утратившими</w:t>
            </w:r>
            <w:proofErr w:type="gramEnd"/>
            <w:r w:rsidRPr="0091237E">
              <w:rPr>
                <w:rFonts w:eastAsia="Times New Roman"/>
                <w:sz w:val="24"/>
                <w:szCs w:val="24"/>
              </w:rPr>
              <w:t xml:space="preserve"> силу некоторых постановлений Правительства Удмуртской Республики</w:t>
            </w:r>
          </w:p>
        </w:tc>
      </w:tr>
      <w:tr w:rsidR="003449DE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082949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E1172D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Постановление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082949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Default="003449DE" w:rsidP="00082949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19.12.2022г.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Default="003449DE" w:rsidP="00082949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708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Default="003449DE" w:rsidP="00082949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О внесении изменений в постановление Правительства Удмуртской Республики от 30 ноября 2015 года « 532 «О порядке формирования и финансового обеспечения выполнения государственного задания на оказание государственных услуг (выполнение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lastRenderedPageBreak/>
              <w:t>работ) в отношении государственных учреждений Удмуртской Республики»</w:t>
            </w:r>
          </w:p>
        </w:tc>
      </w:tr>
      <w:tr w:rsidR="003449DE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lastRenderedPageBreak/>
              <w:t>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29.04.2022 г</w:t>
            </w: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285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Порядок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«Муниципальный округ 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</w:tr>
      <w:tr w:rsidR="003449DE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Постановление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Администрация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21.12.2022г.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9DE" w:rsidRPr="0091237E" w:rsidRDefault="003449D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9DE" w:rsidRPr="0091237E" w:rsidRDefault="003449D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Об утверждении  Перечня муниципальных услуг (работ) с января 2023 года для учреждений, подведомственных Отделу культуры и молодёжной политики Администрации муниципального образования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район Удмуртской Республики»</w:t>
            </w:r>
          </w:p>
        </w:tc>
      </w:tr>
      <w:tr w:rsidR="00241F67" w:rsidRPr="0091237E" w:rsidTr="00AA5C98">
        <w:trPr>
          <w:trHeight w:val="34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F67" w:rsidRPr="0091237E" w:rsidRDefault="00241F67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Приказ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F67" w:rsidRPr="0091237E" w:rsidRDefault="00241F67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Отдел культуры и молодёжной политики  Администрации муниципального образования  «Муниципальный округ </w:t>
            </w:r>
            <w:proofErr w:type="spellStart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Юкаменский</w:t>
            </w:r>
            <w:proofErr w:type="spellEnd"/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 район Удмуртской Республики»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F67" w:rsidRPr="0091237E" w:rsidRDefault="00241F67" w:rsidP="00241F67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26.12.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</w:t>
            </w: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F67" w:rsidRPr="0091237E" w:rsidRDefault="00241F67" w:rsidP="00241F67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F67" w:rsidRPr="0091237E" w:rsidRDefault="00241F67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Об утверждении стандартов качества  муниципальных услуг</w:t>
            </w:r>
          </w:p>
        </w:tc>
      </w:tr>
    </w:tbl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7.2.Порядок информирования потенциальных потребителей муниципальной услуги:</w:t>
      </w:r>
    </w:p>
    <w:tbl>
      <w:tblPr>
        <w:tblStyle w:val="ac"/>
        <w:tblW w:w="14992" w:type="dxa"/>
        <w:tblLook w:val="04A0" w:firstRow="1" w:lastRow="0" w:firstColumn="1" w:lastColumn="0" w:noHBand="0" w:noVBand="1"/>
      </w:tblPr>
      <w:tblGrid>
        <w:gridCol w:w="4928"/>
        <w:gridCol w:w="4929"/>
        <w:gridCol w:w="5135"/>
      </w:tblGrid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 Размещение информации на </w:t>
            </w:r>
            <w:r w:rsidR="00AA5C98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>сайте МБУК «МЦБС» Юкаменского района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Информация о проведенных 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2.Информация  у входа в библиотеку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биб</w:t>
            </w:r>
            <w:r w:rsidR="00AF33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лиотеки, информация о режиме </w:t>
            </w: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работы библиотеки</w:t>
            </w:r>
          </w:p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  <w:tr w:rsidR="0091237E" w:rsidRPr="0091237E" w:rsidTr="00AA5C9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pacing w:val="-3"/>
                <w:sz w:val="24"/>
                <w:szCs w:val="24"/>
                <w:lang w:eastAsia="en-US"/>
              </w:rPr>
              <w:t xml:space="preserve">3. Информация в помещениях Библиотеки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пользования  Библ</w:t>
            </w:r>
            <w:r w:rsidR="00AF33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иотекой, перечень  оказываемых </w:t>
            </w: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б</w:t>
            </w:r>
            <w:r w:rsidR="00AF33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иблиотечных услуг, информация </w:t>
            </w: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о проводимых  выста</w:t>
            </w:r>
            <w:r w:rsidR="00AF33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вках и культурно – досуговых </w:t>
            </w: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мероприятиях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</w:tbl>
    <w:p w:rsidR="00F00E60" w:rsidRDefault="00F00E60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E60" w:rsidRDefault="00F00E60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E60" w:rsidRDefault="00F00E60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hAnsi="Times New Roman" w:cs="Times New Roman"/>
          <w:b/>
          <w:sz w:val="24"/>
          <w:szCs w:val="24"/>
        </w:rPr>
        <w:lastRenderedPageBreak/>
        <w:t>Часть 2. Сведения о выполняемых муниципальных работах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1</w:t>
      </w:r>
    </w:p>
    <w:p w:rsidR="0091237E" w:rsidRPr="0091237E" w:rsidRDefault="0091237E" w:rsidP="0091237E">
      <w:pPr>
        <w:pStyle w:val="a9"/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1.Наименование муниципальной работы: </w:t>
      </w: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Формирование, учёт, изучение, обеспечение физического сохранения и безопасности фондов библиотеки, включая оцифровку фондов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91237E">
        <w:rPr>
          <w:rFonts w:ascii="Times New Roman" w:hAnsi="Times New Roman" w:cs="Times New Roman"/>
          <w:sz w:val="24"/>
          <w:szCs w:val="24"/>
        </w:rPr>
        <w:t>Уникальный номер реестровой записи из регионального перечня (классификатора) государственных (муниципальных) услуг и работ: 910111.Р.19.1.8А400001000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3. Категории потребителей муниципальной работы: в интересах общества</w:t>
      </w:r>
    </w:p>
    <w:p w:rsidR="0091237E" w:rsidRPr="00AA5C98" w:rsidRDefault="0091237E" w:rsidP="0091237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4. Показатели, характеризующие объём и (или) качество муниципальной работы:</w:t>
      </w:r>
    </w:p>
    <w:p w:rsidR="0091237E" w:rsidRPr="0091237E" w:rsidRDefault="00AA5C98" w:rsidP="0091237E">
      <w:pPr>
        <w:pStyle w:val="a9"/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 Показатели, характеризующие качество муниципальной работы отсутствуют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.2. Показатели, характеризующие объём муниципальной работы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1417"/>
        <w:gridCol w:w="2694"/>
        <w:gridCol w:w="1417"/>
        <w:gridCol w:w="1134"/>
        <w:gridCol w:w="1134"/>
        <w:gridCol w:w="1134"/>
        <w:gridCol w:w="1418"/>
        <w:gridCol w:w="1211"/>
      </w:tblGrid>
      <w:tr w:rsidR="0091237E" w:rsidRPr="0091237E" w:rsidTr="00C8450B">
        <w:trPr>
          <w:trHeight w:val="1238"/>
        </w:trPr>
        <w:tc>
          <w:tcPr>
            <w:tcW w:w="31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муниципальной работы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работы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объема муниципальной работы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</w:p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работы</w:t>
            </w:r>
          </w:p>
        </w:tc>
        <w:tc>
          <w:tcPr>
            <w:tcW w:w="262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F3324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(возможные) отклонения от установленных значений показателей</w:t>
            </w:r>
          </w:p>
        </w:tc>
      </w:tr>
      <w:tr w:rsidR="0091237E" w:rsidRPr="0091237E" w:rsidTr="00C8450B">
        <w:trPr>
          <w:trHeight w:val="276"/>
        </w:trPr>
        <w:tc>
          <w:tcPr>
            <w:tcW w:w="3119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B84D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B84DAE">
              <w:rPr>
                <w:b/>
                <w:sz w:val="24"/>
                <w:szCs w:val="24"/>
              </w:rPr>
              <w:t>5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  <w:p w:rsidR="0091237E" w:rsidRPr="0091237E" w:rsidRDefault="0091237E" w:rsidP="00AA5C98">
            <w:pPr>
              <w:jc w:val="center"/>
              <w:rPr>
                <w:b/>
                <w:strike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B84DAE" w:rsidP="00AA5C98">
            <w:pPr>
              <w:rPr>
                <w:b/>
                <w:strike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2026</w:t>
            </w:r>
            <w:r w:rsidR="0091237E" w:rsidRPr="0091237E">
              <w:rPr>
                <w:b/>
                <w:sz w:val="24"/>
                <w:szCs w:val="24"/>
              </w:rPr>
              <w:t xml:space="preserve"> год</w:t>
            </w:r>
          </w:p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AF3324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trike/>
                <w:sz w:val="24"/>
                <w:szCs w:val="24"/>
              </w:rPr>
              <w:t>З</w:t>
            </w:r>
            <w:r w:rsidRPr="0091237E">
              <w:rPr>
                <w:b/>
                <w:sz w:val="24"/>
                <w:szCs w:val="24"/>
              </w:rPr>
              <w:t>начение</w:t>
            </w:r>
          </w:p>
        </w:tc>
      </w:tr>
      <w:tr w:rsidR="0091237E" w:rsidRPr="0091237E" w:rsidTr="00C8450B">
        <w:trPr>
          <w:trHeight w:val="134"/>
        </w:trPr>
        <w:tc>
          <w:tcPr>
            <w:tcW w:w="311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C8450B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jc w:val="both"/>
              <w:rPr>
                <w:rFonts w:eastAsia="Times New Roman"/>
                <w:color w:val="000000"/>
                <w:sz w:val="24"/>
                <w:szCs w:val="24"/>
                <w:lang w:eastAsia="en-US"/>
              </w:rPr>
            </w:pPr>
            <w:r w:rsidRPr="0091237E">
              <w:rPr>
                <w:rFonts w:eastAsia="Times New Roman"/>
                <w:color w:val="000000"/>
                <w:sz w:val="24"/>
                <w:szCs w:val="24"/>
              </w:rPr>
              <w:t>Формирование, учет, изучение, обеспечение физического сохранения и безопасности фондов библиотек, включая оцифровку фондов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Количество документов 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403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403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403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C845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C8450B" w:rsidRDefault="00C8450B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2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1.Наименование муниципальной работы</w:t>
      </w:r>
      <w:r w:rsidR="00AA5C9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Библиографическая обработка документов и создание каталогов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91237E">
        <w:rPr>
          <w:rFonts w:ascii="Times New Roman" w:hAnsi="Times New Roman" w:cs="Times New Roman"/>
          <w:sz w:val="24"/>
          <w:szCs w:val="24"/>
        </w:rPr>
        <w:t>Уникальный номер реестровой записи из регионального перечня (классификатора) государственных (муниципальных) услуг и работ: 910100.Р.19.1.8В390001000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3.Категории потребителей муниципальной работы: в интересах  общества</w:t>
      </w:r>
    </w:p>
    <w:p w:rsidR="0091237E" w:rsidRPr="00AA5C98" w:rsidRDefault="00AA5C98" w:rsidP="00AA5C98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Показатели, характеризующие объём и (или) качество муниципальной работы: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 Показатели, характеризующие качество муниципальной работы отсутствуют</w:t>
      </w:r>
    </w:p>
    <w:p w:rsidR="0091237E" w:rsidRPr="00AF3324" w:rsidRDefault="00AA5C98" w:rsidP="00AF3324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.2. Показатели, характеризующие объём муниципальной работы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1275"/>
        <w:gridCol w:w="2552"/>
        <w:gridCol w:w="1417"/>
        <w:gridCol w:w="1134"/>
        <w:gridCol w:w="1134"/>
        <w:gridCol w:w="1134"/>
        <w:gridCol w:w="1418"/>
        <w:gridCol w:w="1353"/>
      </w:tblGrid>
      <w:tr w:rsidR="0091237E" w:rsidRPr="0091237E" w:rsidTr="009B08B1">
        <w:trPr>
          <w:trHeight w:val="875"/>
        </w:trPr>
        <w:tc>
          <w:tcPr>
            <w:tcW w:w="32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Содержание муниципальной работы</w:t>
            </w: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работы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объема муниципальной работы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F3324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  <w:r w:rsidR="00AF332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работы</w:t>
            </w:r>
          </w:p>
        </w:tc>
        <w:tc>
          <w:tcPr>
            <w:tcW w:w="2771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F3324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(возможные) отклонения от установленных значений показателей</w:t>
            </w:r>
          </w:p>
        </w:tc>
      </w:tr>
      <w:tr w:rsidR="0091237E" w:rsidRPr="0091237E" w:rsidTr="009B08B1">
        <w:trPr>
          <w:trHeight w:val="276"/>
        </w:trPr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AF3324" w:rsidRDefault="0091237E" w:rsidP="00B84D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B84D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B84DAE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B84DAE">
              <w:rPr>
                <w:b/>
                <w:sz w:val="24"/>
                <w:szCs w:val="24"/>
              </w:rPr>
              <w:t>5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B84DAE" w:rsidP="00B84DAE">
            <w:pPr>
              <w:rPr>
                <w:b/>
                <w:strike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2026</w:t>
            </w:r>
            <w:r w:rsidR="0091237E" w:rsidRPr="0091237E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353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AF3324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9B08B1">
        <w:trPr>
          <w:trHeight w:val="175"/>
        </w:trPr>
        <w:tc>
          <w:tcPr>
            <w:tcW w:w="326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3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9B08B1"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Библиографическая обработка документов и создание каталогов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Количество документов 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658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658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658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3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C845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</w:tbl>
    <w:p w:rsidR="00C8450B" w:rsidRDefault="00C8450B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3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1.Наименование муниципальной работы</w:t>
      </w:r>
      <w:r w:rsidRPr="009123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 Методическое обеспечение в области библиотечного дела </w:t>
      </w:r>
    </w:p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91237E">
        <w:rPr>
          <w:rFonts w:ascii="Times New Roman" w:hAnsi="Times New Roman" w:cs="Times New Roman"/>
          <w:sz w:val="24"/>
          <w:szCs w:val="24"/>
        </w:rPr>
        <w:t>Уникальный номер реестровой записи из регионального перечня (классификатора) государственных (муниципальных) услуг и работ: 910100.Р.19.1.8А420001000</w:t>
      </w:r>
    </w:p>
    <w:p w:rsidR="0091237E" w:rsidRPr="0091237E" w:rsidRDefault="0091237E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3.Категории потребителей муниципальной работы: физические лица, юридические лица</w:t>
      </w:r>
    </w:p>
    <w:p w:rsidR="0091237E" w:rsidRPr="0091237E" w:rsidRDefault="00AA5C98" w:rsidP="00AA5C9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Показатели, характеризующие объём и (или) качество муниципальной работы: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.1. Показатели, характеризующие качество муниципальной работы отсутствуют</w:t>
      </w:r>
    </w:p>
    <w:p w:rsidR="0091237E" w:rsidRPr="0091237E" w:rsidRDefault="00AA5C98" w:rsidP="0091237E">
      <w:pPr>
        <w:pStyle w:val="a9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91237E" w:rsidRPr="0091237E">
        <w:rPr>
          <w:rFonts w:ascii="Times New Roman" w:eastAsia="Times New Roman" w:hAnsi="Times New Roman" w:cs="Times New Roman"/>
          <w:bCs/>
          <w:sz w:val="24"/>
          <w:szCs w:val="24"/>
        </w:rPr>
        <w:t>.2. Показатели, характеризующие объём муниципальной работы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1255"/>
        <w:gridCol w:w="2856"/>
        <w:gridCol w:w="1559"/>
        <w:gridCol w:w="1134"/>
        <w:gridCol w:w="1134"/>
        <w:gridCol w:w="1134"/>
        <w:gridCol w:w="1418"/>
        <w:gridCol w:w="1211"/>
      </w:tblGrid>
      <w:tr w:rsidR="0091237E" w:rsidRPr="0091237E" w:rsidTr="00C8450B">
        <w:trPr>
          <w:trHeight w:val="1150"/>
        </w:trPr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AF3324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91237E"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>одержание муниципальной работы</w:t>
            </w:r>
          </w:p>
        </w:tc>
        <w:tc>
          <w:tcPr>
            <w:tcW w:w="1255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Условия (формы) оказания муниципальной работы</w:t>
            </w:r>
          </w:p>
        </w:tc>
        <w:tc>
          <w:tcPr>
            <w:tcW w:w="44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Показатель объема муниципальной работы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Значение показателя качества</w:t>
            </w:r>
          </w:p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муниципальной работы</w:t>
            </w:r>
          </w:p>
        </w:tc>
        <w:tc>
          <w:tcPr>
            <w:tcW w:w="262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F3324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Допустимые (возможные) отклонения от установленных значений показателей</w:t>
            </w:r>
          </w:p>
        </w:tc>
      </w:tr>
      <w:tr w:rsidR="0091237E" w:rsidRPr="0091237E" w:rsidTr="00C8450B">
        <w:trPr>
          <w:trHeight w:val="276"/>
        </w:trPr>
        <w:tc>
          <w:tcPr>
            <w:tcW w:w="2977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44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AF3324" w:rsidRDefault="0091237E" w:rsidP="00B84D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B84D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B84DAE" w:rsidP="00B84DAE">
            <w:pPr>
              <w:jc w:val="center"/>
              <w:rPr>
                <w:b/>
                <w:strike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2025</w:t>
            </w:r>
            <w:r w:rsidR="0091237E"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B84DAE">
            <w:pPr>
              <w:jc w:val="center"/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202</w:t>
            </w:r>
            <w:r w:rsidR="00B84DAE">
              <w:rPr>
                <w:b/>
                <w:sz w:val="24"/>
                <w:szCs w:val="24"/>
              </w:rPr>
              <w:t>6</w:t>
            </w:r>
            <w:r w:rsidRPr="0091237E">
              <w:rPr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trike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1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91237E" w:rsidRPr="00AF3324" w:rsidRDefault="0091237E" w:rsidP="00AA5C98">
            <w:pPr>
              <w:rPr>
                <w:b/>
                <w:sz w:val="24"/>
                <w:szCs w:val="24"/>
              </w:rPr>
            </w:pPr>
            <w:r w:rsidRPr="0091237E">
              <w:rPr>
                <w:b/>
                <w:sz w:val="24"/>
                <w:szCs w:val="24"/>
              </w:rPr>
              <w:t>Значение</w:t>
            </w:r>
          </w:p>
        </w:tc>
      </w:tr>
      <w:tr w:rsidR="0091237E" w:rsidRPr="0091237E" w:rsidTr="00C8450B">
        <w:trPr>
          <w:trHeight w:val="70"/>
        </w:trPr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rPr>
                <w:b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37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1237E" w:rsidRPr="0091237E" w:rsidRDefault="0091237E" w:rsidP="00AA5C9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237E" w:rsidRPr="0091237E" w:rsidTr="00C8450B"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1" w:name="_GoBack" w:colFirst="0" w:colLast="3"/>
            <w:r w:rsidRPr="009123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методического обеспечения в области библиотечного дела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Количество проведенных консультаций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1237E" w:rsidRPr="0091237E" w:rsidRDefault="0091237E" w:rsidP="00AA5C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12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1237E" w:rsidRPr="0091237E" w:rsidRDefault="0091237E" w:rsidP="00C845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более 5 </w:t>
            </w:r>
          </w:p>
        </w:tc>
      </w:tr>
      <w:bookmarkEnd w:id="1"/>
    </w:tbl>
    <w:p w:rsidR="0091237E" w:rsidRPr="0091237E" w:rsidRDefault="0091237E" w:rsidP="009123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AF3324" w:rsidP="003449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3449DE">
        <w:rPr>
          <w:rFonts w:ascii="Times New Roman" w:hAnsi="Times New Roman" w:cs="Times New Roman"/>
          <w:b/>
          <w:sz w:val="24"/>
          <w:szCs w:val="24"/>
        </w:rPr>
        <w:lastRenderedPageBreak/>
        <w:t>Ч</w:t>
      </w:r>
      <w:r w:rsidR="0091237E" w:rsidRPr="0091237E">
        <w:rPr>
          <w:rFonts w:ascii="Times New Roman" w:hAnsi="Times New Roman" w:cs="Times New Roman"/>
          <w:b/>
          <w:sz w:val="24"/>
          <w:szCs w:val="24"/>
        </w:rPr>
        <w:t>асть 3. Прочие сведения о муниципальном задании</w:t>
      </w:r>
    </w:p>
    <w:p w:rsidR="0091237E" w:rsidRPr="0091237E" w:rsidRDefault="0091237E" w:rsidP="00900C55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sz w:val="24"/>
          <w:szCs w:val="24"/>
        </w:rPr>
        <w:t>1. Условия и порядок досрочного прекращения выполнения муниципального задания:</w:t>
      </w:r>
    </w:p>
    <w:p w:rsidR="0091237E" w:rsidRPr="0091237E" w:rsidRDefault="0091237E" w:rsidP="00900C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- ликвидация муниципального учреждения:</w:t>
      </w:r>
    </w:p>
    <w:p w:rsidR="0091237E" w:rsidRPr="0091237E" w:rsidRDefault="0091237E" w:rsidP="00912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- реорганизация муниципального учреждения;</w:t>
      </w:r>
    </w:p>
    <w:p w:rsidR="0091237E" w:rsidRPr="0091237E" w:rsidRDefault="0091237E" w:rsidP="00912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- исключение муниципальной услуги (работы) из Общероссийского перечня, Регионального перечня;</w:t>
      </w:r>
    </w:p>
    <w:p w:rsidR="0091237E" w:rsidRPr="0091237E" w:rsidRDefault="0091237E" w:rsidP="00912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- невыполнение учреждением установленных в муниципальном задании условий выполнения муниципального задания;</w:t>
      </w:r>
    </w:p>
    <w:p w:rsidR="0091237E" w:rsidRPr="0091237E" w:rsidRDefault="0091237E" w:rsidP="00912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- иные основания, предусмотренные правовыми актами Российской Федерации, правовыми актами Удмуртской Республики.</w:t>
      </w:r>
    </w:p>
    <w:p w:rsidR="0091237E" w:rsidRPr="0091237E" w:rsidRDefault="0091237E" w:rsidP="0091237E">
      <w:pPr>
        <w:pStyle w:val="a7"/>
        <w:numPr>
          <w:ilvl w:val="0"/>
          <w:numId w:val="1"/>
        </w:numPr>
        <w:tabs>
          <w:tab w:val="left" w:pos="81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91237E">
        <w:rPr>
          <w:rFonts w:ascii="Times New Roman" w:eastAsia="Times New Roman" w:hAnsi="Times New Roman"/>
          <w:sz w:val="24"/>
          <w:szCs w:val="24"/>
        </w:rPr>
        <w:t>Иная информация, необходимая для выполнения (контроля за выполнением) муниципального задания (в том числе условия и порядок внесения изменений в муниципальное задание; финансовые санкции (штрафы, изъятия, иные меры воздействия за нарушения условий выполнения муниципального задания):</w:t>
      </w:r>
      <w:proofErr w:type="gramEnd"/>
    </w:p>
    <w:p w:rsidR="0091237E" w:rsidRPr="00C8450B" w:rsidRDefault="0091237E" w:rsidP="00C8450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В муниципальное задание могут быть внесены изменения. Постановление 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администрации муниципального образования «Муниципальный округ </w:t>
      </w:r>
      <w:proofErr w:type="spellStart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Юкаменский</w:t>
      </w:r>
      <w:proofErr w:type="spellEnd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Удмуртской Республики» </w:t>
      </w:r>
      <w:r w:rsidRPr="0091237E">
        <w:rPr>
          <w:rFonts w:ascii="Times New Roman" w:hAnsi="Times New Roman" w:cs="Times New Roman"/>
          <w:sz w:val="24"/>
          <w:szCs w:val="24"/>
        </w:rPr>
        <w:t>от 29 апреля 2022г.  № 285 «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Порядок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«Муниципальный округ  </w:t>
      </w:r>
      <w:proofErr w:type="spellStart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Юкаменский</w:t>
      </w:r>
      <w:proofErr w:type="spellEnd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Удмуртской Республики».</w:t>
      </w:r>
      <w:r w:rsidR="00C8450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1237E">
        <w:rPr>
          <w:rFonts w:ascii="Times New Roman" w:hAnsi="Times New Roman"/>
          <w:sz w:val="24"/>
          <w:szCs w:val="24"/>
        </w:rPr>
        <w:t>В случае внесения изменений в показатели муниципального задания формируется  новое муниципальное задание (с учетом внесенных изменений), ранее утвержденное муниципальное задание утрачивает силу.</w:t>
      </w:r>
    </w:p>
    <w:p w:rsidR="0091237E" w:rsidRPr="0091237E" w:rsidRDefault="00C8450B" w:rsidP="0091237E">
      <w:pPr>
        <w:pStyle w:val="a7"/>
        <w:tabs>
          <w:tab w:val="left" w:pos="81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Муниципальное задание и отчё</w:t>
      </w:r>
      <w:r w:rsidR="0091237E" w:rsidRPr="0091237E">
        <w:rPr>
          <w:rFonts w:ascii="Times New Roman" w:hAnsi="Times New Roman"/>
          <w:sz w:val="24"/>
          <w:szCs w:val="24"/>
        </w:rPr>
        <w:t xml:space="preserve">т о выполнении муниципального задания размещается на официальном сайте для размещения информации о государственных (муниципальных) учреждениях </w:t>
      </w:r>
      <w:hyperlink r:id="rId9" w:history="1">
        <w:r w:rsidR="0091237E" w:rsidRPr="0091237E">
          <w:rPr>
            <w:rStyle w:val="a8"/>
            <w:rFonts w:ascii="Times New Roman" w:hAnsi="Times New Roman"/>
            <w:sz w:val="24"/>
            <w:szCs w:val="24"/>
            <w:lang w:val="en-US"/>
          </w:rPr>
          <w:t>www</w:t>
        </w:r>
        <w:r w:rsidR="0091237E" w:rsidRPr="0091237E">
          <w:rPr>
            <w:rStyle w:val="a8"/>
            <w:rFonts w:ascii="Times New Roman" w:hAnsi="Times New Roman"/>
            <w:sz w:val="24"/>
            <w:szCs w:val="24"/>
          </w:rPr>
          <w:t>.</w:t>
        </w:r>
        <w:r w:rsidR="0091237E" w:rsidRPr="0091237E">
          <w:rPr>
            <w:rStyle w:val="a8"/>
            <w:rFonts w:ascii="Times New Roman" w:hAnsi="Times New Roman"/>
            <w:sz w:val="24"/>
            <w:szCs w:val="24"/>
            <w:lang w:val="en-US"/>
          </w:rPr>
          <w:t>bus</w:t>
        </w:r>
        <w:r w:rsidR="0091237E" w:rsidRPr="0091237E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="0091237E" w:rsidRPr="0091237E">
          <w:rPr>
            <w:rStyle w:val="a8"/>
            <w:rFonts w:ascii="Times New Roman" w:hAnsi="Times New Roman"/>
            <w:sz w:val="24"/>
            <w:szCs w:val="24"/>
            <w:lang w:val="en-US"/>
          </w:rPr>
          <w:t>gov</w:t>
        </w:r>
        <w:proofErr w:type="spellEnd"/>
        <w:r w:rsidR="0091237E" w:rsidRPr="0091237E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="0091237E" w:rsidRPr="0091237E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91237E" w:rsidRPr="0091237E">
        <w:rPr>
          <w:rFonts w:ascii="Times New Roman" w:hAnsi="Times New Roman"/>
          <w:sz w:val="24"/>
          <w:szCs w:val="24"/>
        </w:rPr>
        <w:t xml:space="preserve">  в соответствии с приказом Министерства финансов Российской Федерации 21июля 2011 года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сайта».</w:t>
      </w:r>
      <w:proofErr w:type="gramEnd"/>
    </w:p>
    <w:p w:rsidR="0091237E" w:rsidRPr="0091237E" w:rsidRDefault="0091237E" w:rsidP="0091237E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3.Порядок </w:t>
      </w:r>
      <w:proofErr w:type="gramStart"/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выполнением муниципального задания:</w:t>
      </w:r>
    </w:p>
    <w:p w:rsidR="0091237E" w:rsidRPr="0091237E" w:rsidRDefault="0091237E" w:rsidP="0091237E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3.1. Правовой акт, устанавливающий порядок осуществления </w:t>
      </w:r>
      <w:proofErr w:type="gramStart"/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выполнением муниципального задания</w:t>
      </w:r>
    </w:p>
    <w:p w:rsidR="00AF3324" w:rsidRDefault="0091237E" w:rsidP="0091237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администрации муниципального образования «Муниципальный округ </w:t>
      </w:r>
      <w:proofErr w:type="spellStart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Юкаменский</w:t>
      </w:r>
      <w:proofErr w:type="spellEnd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Удмуртской Республики» </w:t>
      </w:r>
      <w:r w:rsidRPr="0091237E">
        <w:rPr>
          <w:rFonts w:ascii="Times New Roman" w:hAnsi="Times New Roman" w:cs="Times New Roman"/>
          <w:sz w:val="24"/>
          <w:szCs w:val="24"/>
        </w:rPr>
        <w:t>от 29 апреля 2022г.  № 285 «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Порядок формирования и финансового обеспечения выполнения муниципального задания на оказание муниципальных услуг (выполнение работ) в отношении муниципальных учреждений «Муниципальный округ  </w:t>
      </w:r>
      <w:proofErr w:type="spellStart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Юкаменский</w:t>
      </w:r>
      <w:proofErr w:type="spellEnd"/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Удмуртской Республики»</w:t>
      </w:r>
      <w:r w:rsidRPr="0091237E">
        <w:rPr>
          <w:rFonts w:ascii="Times New Roman" w:hAnsi="Times New Roman" w:cs="Times New Roman"/>
          <w:sz w:val="24"/>
          <w:szCs w:val="24"/>
        </w:rPr>
        <w:t>.</w:t>
      </w:r>
    </w:p>
    <w:p w:rsidR="0091237E" w:rsidRPr="0091237E" w:rsidRDefault="0091237E" w:rsidP="0091237E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1237E">
        <w:rPr>
          <w:rFonts w:ascii="Times New Roman" w:eastAsia="Arial" w:hAnsi="Times New Roman" w:cs="Times New Roman"/>
          <w:color w:val="000000"/>
          <w:sz w:val="24"/>
          <w:szCs w:val="24"/>
        </w:rPr>
        <w:t>3.2. Форма и периодичность контроля:</w:t>
      </w:r>
    </w:p>
    <w:tbl>
      <w:tblPr>
        <w:tblStyle w:val="ac"/>
        <w:tblW w:w="0" w:type="auto"/>
        <w:tblInd w:w="-34" w:type="dxa"/>
        <w:tblLook w:val="04A0" w:firstRow="1" w:lastRow="0" w:firstColumn="1" w:lastColumn="0" w:noHBand="0" w:noVBand="1"/>
      </w:tblPr>
      <w:tblGrid>
        <w:gridCol w:w="6379"/>
        <w:gridCol w:w="8364"/>
      </w:tblGrid>
      <w:tr w:rsidR="0091237E" w:rsidRPr="0091237E" w:rsidTr="00AF332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7E" w:rsidRPr="0091237E" w:rsidRDefault="0091237E" w:rsidP="00AA5C98">
            <w:pPr>
              <w:pStyle w:val="a9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Периодичность контроля</w:t>
            </w:r>
          </w:p>
        </w:tc>
      </w:tr>
      <w:tr w:rsidR="0091237E" w:rsidRPr="0091237E" w:rsidTr="00900C55">
        <w:trPr>
          <w:trHeight w:val="339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37E" w:rsidRPr="0091237E" w:rsidRDefault="00C8450B" w:rsidP="00AA5C98">
            <w:pPr>
              <w:pStyle w:val="aa"/>
              <w:widowControl w:val="0"/>
              <w:ind w:right="-3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отчё</w:t>
            </w:r>
            <w:r w:rsidR="0091237E"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тов о выполнении муниципального задания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91237E" w:rsidRDefault="0091237E" w:rsidP="00AA5C98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- ежеквартально</w:t>
            </w:r>
          </w:p>
        </w:tc>
      </w:tr>
      <w:tr w:rsidR="0091237E" w:rsidRPr="0091237E" w:rsidTr="00AF332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324" w:rsidRDefault="0091237E" w:rsidP="00AF3324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 xml:space="preserve">Плановые выездные проверки </w:t>
            </w:r>
          </w:p>
          <w:p w:rsidR="0091237E" w:rsidRPr="0091237E" w:rsidRDefault="0091237E" w:rsidP="00AF3324">
            <w:pPr>
              <w:pStyle w:val="a9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Внеплановые выездные проверки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37E" w:rsidRPr="00AF3324" w:rsidRDefault="0091237E" w:rsidP="00AA5C98">
            <w:pPr>
              <w:pStyle w:val="aa"/>
              <w:widowControl w:val="0"/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1237E">
              <w:rPr>
                <w:rFonts w:ascii="Times New Roman" w:hAnsi="Times New Roman"/>
                <w:sz w:val="24"/>
                <w:szCs w:val="24"/>
                <w:lang w:eastAsia="en-US"/>
              </w:rPr>
              <w:t>-в соответствие с планом-графиком проведения плановых выездных проверок. </w:t>
            </w:r>
          </w:p>
          <w:p w:rsidR="0091237E" w:rsidRPr="0091237E" w:rsidRDefault="0091237E" w:rsidP="00AA5C98">
            <w:pPr>
              <w:pStyle w:val="aa"/>
              <w:widowControl w:val="0"/>
              <w:spacing w:after="0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91237E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-по мере необходимости (в случае поступлений обоснованных жалоб потребителей, требований правоохранительных органов)</w:t>
            </w:r>
          </w:p>
        </w:tc>
      </w:tr>
    </w:tbl>
    <w:p w:rsidR="0091237E" w:rsidRPr="0091237E" w:rsidRDefault="0091237E" w:rsidP="0091237E">
      <w:pPr>
        <w:tabs>
          <w:tab w:val="left" w:pos="814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237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4. Требования к отчетности о выполнении муниципального задания</w:t>
      </w:r>
    </w:p>
    <w:p w:rsidR="0091237E" w:rsidRPr="00AF3324" w:rsidRDefault="0091237E" w:rsidP="00AF3324">
      <w:pPr>
        <w:pStyle w:val="a7"/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HiddenHorzOCR" w:hAnsi="Times New Roman"/>
          <w:sz w:val="24"/>
          <w:szCs w:val="24"/>
        </w:rPr>
      </w:pPr>
      <w:r w:rsidRPr="0091237E">
        <w:rPr>
          <w:rFonts w:ascii="Times New Roman" w:eastAsia="HiddenHorzOCR" w:hAnsi="Times New Roman"/>
          <w:sz w:val="24"/>
          <w:szCs w:val="24"/>
        </w:rPr>
        <w:t xml:space="preserve">4.1. </w:t>
      </w:r>
      <w:proofErr w:type="gramStart"/>
      <w:r w:rsidRPr="0091237E">
        <w:rPr>
          <w:rFonts w:ascii="Times New Roman" w:eastAsia="HiddenHorzOCR" w:hAnsi="Times New Roman"/>
          <w:sz w:val="24"/>
          <w:szCs w:val="24"/>
        </w:rPr>
        <w:t>Периодичность представления отчетов о выполнении муниципального задания: о</w:t>
      </w:r>
      <w:r w:rsidR="00AF3324">
        <w:rPr>
          <w:rFonts w:ascii="Times New Roman" w:hAnsi="Times New Roman"/>
          <w:sz w:val="24"/>
          <w:szCs w:val="24"/>
        </w:rPr>
        <w:t>тчё</w:t>
      </w:r>
      <w:r w:rsidRPr="0091237E">
        <w:rPr>
          <w:rFonts w:ascii="Times New Roman" w:hAnsi="Times New Roman"/>
          <w:sz w:val="24"/>
          <w:szCs w:val="24"/>
        </w:rPr>
        <w:t>ты об исполнении муниципального задания предоставляются ежеквартально по форме, прилагаемой к Порядку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Республики, утвержденному постановлением Правительства Удмуртской Республики от 30 ноября 2015 года № 532, постановление правительства Удмуртской Республики от 29.12.2017г. № 572 «О внесении изменений</w:t>
      </w:r>
      <w:proofErr w:type="gramEnd"/>
      <w:r w:rsidRPr="0091237E">
        <w:rPr>
          <w:rFonts w:ascii="Times New Roman" w:hAnsi="Times New Roman"/>
          <w:sz w:val="24"/>
          <w:szCs w:val="24"/>
        </w:rPr>
        <w:t xml:space="preserve"> в постановление Правительства Удмуртской республики от 30 ноября 2015г. № 532 «О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Республики»</w:t>
      </w:r>
    </w:p>
    <w:p w:rsidR="0091237E" w:rsidRPr="00AF3324" w:rsidRDefault="0091237E" w:rsidP="0091237E">
      <w:pPr>
        <w:pStyle w:val="a9"/>
        <w:spacing w:after="0" w:line="100" w:lineRule="atLeast"/>
        <w:rPr>
          <w:rFonts w:ascii="Times New Roman" w:eastAsia="HiddenHorzOCR" w:hAnsi="Times New Roman" w:cs="Times New Roman"/>
          <w:sz w:val="24"/>
          <w:szCs w:val="24"/>
        </w:rPr>
      </w:pPr>
      <w:r w:rsidRPr="0091237E">
        <w:rPr>
          <w:rFonts w:ascii="Times New Roman" w:eastAsia="HiddenHorzOCR" w:hAnsi="Times New Roman" w:cs="Times New Roman"/>
          <w:sz w:val="24"/>
          <w:szCs w:val="24"/>
        </w:rPr>
        <w:t>4.2.Сроки представления отчетов о выполнении муниципального задания:</w:t>
      </w:r>
      <w:r w:rsidR="00AF3324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="00AF3324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е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жеквартально, но не позднее 10 числа следующего за отчетным кварталом, полугодовой – до 3 июля, годовой – до 15 января</w:t>
      </w:r>
      <w:r w:rsidRPr="0091237E">
        <w:rPr>
          <w:rFonts w:ascii="Times New Roman" w:hAnsi="Times New Roman" w:cs="Times New Roman"/>
          <w:sz w:val="24"/>
          <w:szCs w:val="24"/>
        </w:rPr>
        <w:t>.</w:t>
      </w:r>
    </w:p>
    <w:p w:rsidR="0091237E" w:rsidRPr="00AF3324" w:rsidRDefault="0091237E" w:rsidP="0091237E">
      <w:pPr>
        <w:pStyle w:val="a9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eastAsia="HiddenHorzOCR" w:hAnsi="Times New Roman" w:cs="Times New Roman"/>
          <w:sz w:val="24"/>
          <w:szCs w:val="24"/>
        </w:rPr>
        <w:t>4.3.Иные требования к отчетности о выполнении муниципального задания:</w:t>
      </w:r>
      <w:r w:rsidR="00AF3324">
        <w:rPr>
          <w:rFonts w:ascii="Times New Roman" w:hAnsi="Times New Roman" w:cs="Times New Roman"/>
          <w:sz w:val="24"/>
          <w:szCs w:val="24"/>
        </w:rPr>
        <w:t xml:space="preserve"> </w:t>
      </w:r>
      <w:r w:rsidR="00AF3324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Pr="0091237E">
        <w:rPr>
          <w:rFonts w:ascii="Times New Roman" w:eastAsia="Times New Roman" w:hAnsi="Times New Roman" w:cs="Times New Roman"/>
          <w:bCs/>
          <w:sz w:val="24"/>
          <w:szCs w:val="24"/>
        </w:rPr>
        <w:t>онтролирующий орган имеет право запросить, по мере необходимости, дополнительную информацию о ходе выполнения муниципального задания.</w:t>
      </w:r>
    </w:p>
    <w:p w:rsidR="0091237E" w:rsidRPr="0091237E" w:rsidRDefault="0091237E" w:rsidP="0091237E">
      <w:pPr>
        <w:tabs>
          <w:tab w:val="left" w:pos="709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5.</w:t>
      </w:r>
      <w:r w:rsidRPr="0091237E">
        <w:rPr>
          <w:rFonts w:ascii="Times New Roman" w:eastAsia="HiddenHorzOCR" w:hAnsi="Times New Roman" w:cs="Times New Roman"/>
          <w:sz w:val="24"/>
          <w:szCs w:val="24"/>
        </w:rPr>
        <w:t>Иные показатели, связанные с выполнением муниципального задания:</w:t>
      </w:r>
    </w:p>
    <w:p w:rsidR="0091237E" w:rsidRPr="0091237E" w:rsidRDefault="0091237E" w:rsidP="0091237E">
      <w:pPr>
        <w:pStyle w:val="a7"/>
        <w:tabs>
          <w:tab w:val="left" w:pos="709"/>
        </w:tabs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eastAsia="HiddenHorzOCR" w:hAnsi="Times New Roman"/>
          <w:sz w:val="24"/>
          <w:szCs w:val="24"/>
        </w:rPr>
      </w:pPr>
      <w:r w:rsidRPr="0091237E">
        <w:rPr>
          <w:rFonts w:ascii="Times New Roman" w:eastAsia="HiddenHorzOCR" w:hAnsi="Times New Roman"/>
          <w:sz w:val="24"/>
          <w:szCs w:val="24"/>
        </w:rPr>
        <w:t xml:space="preserve">5.1. При невыполнении показателей, характеризующих объем и (или) качество муниципальной услуги (работы) и предусмотренных муниципальным заданием, сумма субсидии </w:t>
      </w:r>
      <w:proofErr w:type="gramStart"/>
      <w:r w:rsidRPr="0091237E">
        <w:rPr>
          <w:rFonts w:ascii="Times New Roman" w:eastAsia="HiddenHorzOCR" w:hAnsi="Times New Roman"/>
          <w:sz w:val="24"/>
          <w:szCs w:val="24"/>
        </w:rPr>
        <w:t>сокращается</w:t>
      </w:r>
      <w:proofErr w:type="gramEnd"/>
      <w:r w:rsidRPr="0091237E">
        <w:rPr>
          <w:rFonts w:ascii="Times New Roman" w:eastAsia="HiddenHorzOCR" w:hAnsi="Times New Roman"/>
          <w:sz w:val="24"/>
          <w:szCs w:val="24"/>
        </w:rPr>
        <w:t xml:space="preserve"> и последующие перечисления субсидии осуществляются с учетом произведенного сокращения. Размер сокращения должен быть пропорционален невыполнению показателей, характеризующих объем и (или) качество муниципальной услуги (работы) и предусмотренных муниципальным заданием, либо нормативным  затратам на оказание услуги (выполнение работы). В этом случае вносятся соответствующие изменения в муниципальное задание.</w:t>
      </w:r>
    </w:p>
    <w:p w:rsidR="0091237E" w:rsidRDefault="0091237E" w:rsidP="009123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450B" w:rsidRDefault="00C8450B" w:rsidP="009123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450B" w:rsidRPr="0091237E" w:rsidRDefault="00C8450B" w:rsidP="009123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237E" w:rsidRPr="0091237E" w:rsidRDefault="0091237E" w:rsidP="009123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Директор                                                                                                                                          О.В. Калинкина</w:t>
      </w:r>
    </w:p>
    <w:p w:rsidR="0091237E" w:rsidRPr="0091237E" w:rsidRDefault="0091237E" w:rsidP="0091237E">
      <w:pPr>
        <w:rPr>
          <w:rFonts w:ascii="Times New Roman" w:hAnsi="Times New Roman" w:cs="Times New Roman"/>
          <w:sz w:val="24"/>
          <w:szCs w:val="24"/>
        </w:rPr>
      </w:pPr>
      <w:r w:rsidRPr="0091237E">
        <w:rPr>
          <w:rFonts w:ascii="Times New Roman" w:hAnsi="Times New Roman" w:cs="Times New Roman"/>
          <w:sz w:val="24"/>
          <w:szCs w:val="24"/>
        </w:rPr>
        <w:t>«_____»_______________202</w:t>
      </w:r>
      <w:r w:rsidR="00B84DAE">
        <w:rPr>
          <w:rFonts w:ascii="Times New Roman" w:hAnsi="Times New Roman" w:cs="Times New Roman"/>
          <w:sz w:val="24"/>
          <w:szCs w:val="24"/>
        </w:rPr>
        <w:t>4</w:t>
      </w:r>
      <w:r w:rsidRPr="0091237E">
        <w:rPr>
          <w:rFonts w:ascii="Times New Roman" w:hAnsi="Times New Roman" w:cs="Times New Roman"/>
          <w:sz w:val="24"/>
          <w:szCs w:val="24"/>
        </w:rPr>
        <w:t>г.</w:t>
      </w:r>
    </w:p>
    <w:sectPr w:rsidR="0091237E" w:rsidRPr="0091237E" w:rsidSect="00C8450B">
      <w:footerReference w:type="default" r:id="rId10"/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592" w:rsidRDefault="00057592" w:rsidP="00045915">
      <w:pPr>
        <w:spacing w:after="0" w:line="240" w:lineRule="auto"/>
      </w:pPr>
      <w:r>
        <w:separator/>
      </w:r>
    </w:p>
  </w:endnote>
  <w:endnote w:type="continuationSeparator" w:id="0">
    <w:p w:rsidR="00057592" w:rsidRDefault="00057592" w:rsidP="00045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194004"/>
      <w:docPartObj>
        <w:docPartGallery w:val="Page Numbers (Bottom of Page)"/>
        <w:docPartUnique/>
      </w:docPartObj>
    </w:sdtPr>
    <w:sdtEndPr/>
    <w:sdtContent>
      <w:p w:rsidR="00241F67" w:rsidRDefault="00241F67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12BA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241F67" w:rsidRDefault="00241F6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592" w:rsidRDefault="00057592" w:rsidP="00045915">
      <w:pPr>
        <w:spacing w:after="0" w:line="240" w:lineRule="auto"/>
      </w:pPr>
      <w:r>
        <w:separator/>
      </w:r>
    </w:p>
  </w:footnote>
  <w:footnote w:type="continuationSeparator" w:id="0">
    <w:p w:rsidR="00057592" w:rsidRDefault="00057592" w:rsidP="000459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9A1"/>
    <w:multiLevelType w:val="multilevel"/>
    <w:tmpl w:val="446A0A3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98A7ACE"/>
    <w:multiLevelType w:val="hybridMultilevel"/>
    <w:tmpl w:val="BFD4C3B4"/>
    <w:lvl w:ilvl="0" w:tplc="BFAA8C4C">
      <w:start w:val="2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01F09"/>
    <w:rsid w:val="00001F09"/>
    <w:rsid w:val="0000724B"/>
    <w:rsid w:val="00045915"/>
    <w:rsid w:val="00050D63"/>
    <w:rsid w:val="0005654D"/>
    <w:rsid w:val="00057592"/>
    <w:rsid w:val="00057ECF"/>
    <w:rsid w:val="00077208"/>
    <w:rsid w:val="00082949"/>
    <w:rsid w:val="000C754E"/>
    <w:rsid w:val="000D5420"/>
    <w:rsid w:val="000D76A4"/>
    <w:rsid w:val="000E3577"/>
    <w:rsid w:val="00105A62"/>
    <w:rsid w:val="00121019"/>
    <w:rsid w:val="001D57C9"/>
    <w:rsid w:val="001E5231"/>
    <w:rsid w:val="0021194D"/>
    <w:rsid w:val="00241AAF"/>
    <w:rsid w:val="00241F67"/>
    <w:rsid w:val="002633DE"/>
    <w:rsid w:val="00297CBB"/>
    <w:rsid w:val="002D38D0"/>
    <w:rsid w:val="002E6342"/>
    <w:rsid w:val="00310593"/>
    <w:rsid w:val="003236E9"/>
    <w:rsid w:val="003449DE"/>
    <w:rsid w:val="003461C1"/>
    <w:rsid w:val="003502A4"/>
    <w:rsid w:val="003D33B6"/>
    <w:rsid w:val="003E69A2"/>
    <w:rsid w:val="0041027E"/>
    <w:rsid w:val="00414100"/>
    <w:rsid w:val="0042321B"/>
    <w:rsid w:val="00462F4D"/>
    <w:rsid w:val="00487864"/>
    <w:rsid w:val="00514453"/>
    <w:rsid w:val="005150A2"/>
    <w:rsid w:val="005425E7"/>
    <w:rsid w:val="00553D7B"/>
    <w:rsid w:val="00580A1C"/>
    <w:rsid w:val="005B49BE"/>
    <w:rsid w:val="0060014E"/>
    <w:rsid w:val="00611D59"/>
    <w:rsid w:val="00675760"/>
    <w:rsid w:val="006A3B40"/>
    <w:rsid w:val="006C527C"/>
    <w:rsid w:val="007052F9"/>
    <w:rsid w:val="00715593"/>
    <w:rsid w:val="00763BEB"/>
    <w:rsid w:val="007731CE"/>
    <w:rsid w:val="00780DBC"/>
    <w:rsid w:val="00783E6F"/>
    <w:rsid w:val="007879B6"/>
    <w:rsid w:val="00793DEB"/>
    <w:rsid w:val="007C25BD"/>
    <w:rsid w:val="007C72CE"/>
    <w:rsid w:val="008155C1"/>
    <w:rsid w:val="00817B2D"/>
    <w:rsid w:val="008205C4"/>
    <w:rsid w:val="008359B4"/>
    <w:rsid w:val="008432D5"/>
    <w:rsid w:val="0089226B"/>
    <w:rsid w:val="008B6AE9"/>
    <w:rsid w:val="00900C55"/>
    <w:rsid w:val="009032F2"/>
    <w:rsid w:val="0091237E"/>
    <w:rsid w:val="009342B8"/>
    <w:rsid w:val="00953445"/>
    <w:rsid w:val="00961603"/>
    <w:rsid w:val="00982037"/>
    <w:rsid w:val="0098667B"/>
    <w:rsid w:val="009908B9"/>
    <w:rsid w:val="009B08B1"/>
    <w:rsid w:val="009B475D"/>
    <w:rsid w:val="009B60A8"/>
    <w:rsid w:val="009C4582"/>
    <w:rsid w:val="009E12AB"/>
    <w:rsid w:val="009E414A"/>
    <w:rsid w:val="00A21CDE"/>
    <w:rsid w:val="00A24BF5"/>
    <w:rsid w:val="00A412BA"/>
    <w:rsid w:val="00AA5C98"/>
    <w:rsid w:val="00AB417F"/>
    <w:rsid w:val="00AB7DB3"/>
    <w:rsid w:val="00AD4F99"/>
    <w:rsid w:val="00AF093D"/>
    <w:rsid w:val="00AF3324"/>
    <w:rsid w:val="00AF7AD2"/>
    <w:rsid w:val="00B161C8"/>
    <w:rsid w:val="00B23D75"/>
    <w:rsid w:val="00B41BAF"/>
    <w:rsid w:val="00B7603A"/>
    <w:rsid w:val="00B84DAE"/>
    <w:rsid w:val="00BA5DEB"/>
    <w:rsid w:val="00BB6610"/>
    <w:rsid w:val="00BD2E52"/>
    <w:rsid w:val="00BF3AE3"/>
    <w:rsid w:val="00C05949"/>
    <w:rsid w:val="00C610B1"/>
    <w:rsid w:val="00C71B06"/>
    <w:rsid w:val="00C8450B"/>
    <w:rsid w:val="00C907B0"/>
    <w:rsid w:val="00CB082F"/>
    <w:rsid w:val="00CE2145"/>
    <w:rsid w:val="00D24B5C"/>
    <w:rsid w:val="00D33D2B"/>
    <w:rsid w:val="00D441BF"/>
    <w:rsid w:val="00D50D75"/>
    <w:rsid w:val="00D71B13"/>
    <w:rsid w:val="00D71C49"/>
    <w:rsid w:val="00DA1C32"/>
    <w:rsid w:val="00DB566F"/>
    <w:rsid w:val="00DC7C36"/>
    <w:rsid w:val="00DE266E"/>
    <w:rsid w:val="00E36DD8"/>
    <w:rsid w:val="00E5108E"/>
    <w:rsid w:val="00E6077C"/>
    <w:rsid w:val="00E82B0E"/>
    <w:rsid w:val="00EA0B8A"/>
    <w:rsid w:val="00EA3032"/>
    <w:rsid w:val="00EC59F0"/>
    <w:rsid w:val="00ED2852"/>
    <w:rsid w:val="00EE420B"/>
    <w:rsid w:val="00F00E60"/>
    <w:rsid w:val="00F040C2"/>
    <w:rsid w:val="00F130DC"/>
    <w:rsid w:val="00F13664"/>
    <w:rsid w:val="00F5380D"/>
    <w:rsid w:val="00F77CA4"/>
    <w:rsid w:val="00F81212"/>
    <w:rsid w:val="00F81C13"/>
    <w:rsid w:val="00F82899"/>
    <w:rsid w:val="00FA2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0B1"/>
  </w:style>
  <w:style w:type="paragraph" w:styleId="1">
    <w:name w:val="heading 1"/>
    <w:basedOn w:val="a"/>
    <w:link w:val="10"/>
    <w:uiPriority w:val="9"/>
    <w:qFormat/>
    <w:rsid w:val="00580A1C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580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80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580A1C"/>
    <w:rPr>
      <w:b/>
      <w:bCs/>
    </w:rPr>
  </w:style>
  <w:style w:type="character" w:styleId="a4">
    <w:name w:val="Emphasis"/>
    <w:basedOn w:val="a0"/>
    <w:uiPriority w:val="20"/>
    <w:qFormat/>
    <w:rsid w:val="00580A1C"/>
    <w:rPr>
      <w:i/>
      <w:iCs/>
    </w:rPr>
  </w:style>
  <w:style w:type="paragraph" w:styleId="a5">
    <w:name w:val="No Spacing"/>
    <w:link w:val="a6"/>
    <w:uiPriority w:val="1"/>
    <w:qFormat/>
    <w:rsid w:val="00580A1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580A1C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580A1C"/>
    <w:pPr>
      <w:ind w:left="720"/>
    </w:pPr>
    <w:rPr>
      <w:rFonts w:eastAsia="Calibri" w:cs="Times New Roman"/>
      <w:lang w:eastAsia="en-US"/>
    </w:rPr>
  </w:style>
  <w:style w:type="character" w:styleId="a8">
    <w:name w:val="Hyperlink"/>
    <w:basedOn w:val="a0"/>
    <w:uiPriority w:val="99"/>
    <w:semiHidden/>
    <w:unhideWhenUsed/>
    <w:rsid w:val="00001F09"/>
    <w:rPr>
      <w:color w:val="0000FF"/>
      <w:u w:val="single"/>
    </w:rPr>
  </w:style>
  <w:style w:type="paragraph" w:customStyle="1" w:styleId="a9">
    <w:name w:val="Базовый"/>
    <w:rsid w:val="00001F09"/>
    <w:pPr>
      <w:suppressAutoHyphens/>
    </w:pPr>
    <w:rPr>
      <w:rFonts w:ascii="Calibri" w:eastAsia="SimSun" w:hAnsi="Calibri"/>
    </w:rPr>
  </w:style>
  <w:style w:type="paragraph" w:customStyle="1" w:styleId="ConsPlusNonformat">
    <w:name w:val="ConsPlusNonformat"/>
    <w:uiPriority w:val="99"/>
    <w:qFormat/>
    <w:rsid w:val="00001F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Body Text"/>
    <w:basedOn w:val="a9"/>
    <w:link w:val="ab"/>
    <w:unhideWhenUsed/>
    <w:rsid w:val="00001F09"/>
    <w:pPr>
      <w:spacing w:after="120"/>
    </w:pPr>
  </w:style>
  <w:style w:type="character" w:customStyle="1" w:styleId="ab">
    <w:name w:val="Основной текст Знак"/>
    <w:basedOn w:val="a0"/>
    <w:link w:val="aa"/>
    <w:rsid w:val="00001F09"/>
    <w:rPr>
      <w:rFonts w:ascii="Calibri" w:eastAsia="SimSun" w:hAnsi="Calibri"/>
      <w:lang w:eastAsia="ru-RU"/>
    </w:rPr>
  </w:style>
  <w:style w:type="table" w:styleId="ac">
    <w:name w:val="Table Grid"/>
    <w:basedOn w:val="a1"/>
    <w:uiPriority w:val="59"/>
    <w:rsid w:val="00001F09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unhideWhenUsed/>
    <w:rsid w:val="00001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1F0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0A1C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580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80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580A1C"/>
    <w:rPr>
      <w:b/>
      <w:bCs/>
    </w:rPr>
  </w:style>
  <w:style w:type="character" w:styleId="a4">
    <w:name w:val="Emphasis"/>
    <w:basedOn w:val="a0"/>
    <w:uiPriority w:val="20"/>
    <w:qFormat/>
    <w:rsid w:val="00580A1C"/>
    <w:rPr>
      <w:i/>
      <w:iCs/>
    </w:rPr>
  </w:style>
  <w:style w:type="paragraph" w:styleId="a5">
    <w:name w:val="No Spacing"/>
    <w:link w:val="a6"/>
    <w:uiPriority w:val="1"/>
    <w:qFormat/>
    <w:rsid w:val="00580A1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580A1C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580A1C"/>
    <w:pPr>
      <w:ind w:left="720"/>
    </w:pPr>
    <w:rPr>
      <w:rFonts w:eastAsia="Calibri" w:cs="Times New Roman"/>
      <w:lang w:eastAsia="en-US"/>
    </w:rPr>
  </w:style>
  <w:style w:type="character" w:styleId="a8">
    <w:name w:val="Hyperlink"/>
    <w:basedOn w:val="a0"/>
    <w:uiPriority w:val="99"/>
    <w:semiHidden/>
    <w:unhideWhenUsed/>
    <w:rsid w:val="00001F09"/>
    <w:rPr>
      <w:color w:val="0000FF"/>
      <w:u w:val="single"/>
    </w:rPr>
  </w:style>
  <w:style w:type="paragraph" w:customStyle="1" w:styleId="a9">
    <w:name w:val="Базовый"/>
    <w:rsid w:val="00001F09"/>
    <w:pPr>
      <w:suppressAutoHyphens/>
    </w:pPr>
    <w:rPr>
      <w:rFonts w:ascii="Calibri" w:eastAsia="SimSun" w:hAnsi="Calibri"/>
    </w:rPr>
  </w:style>
  <w:style w:type="paragraph" w:customStyle="1" w:styleId="ConsPlusNonformat">
    <w:name w:val="ConsPlusNonformat"/>
    <w:uiPriority w:val="99"/>
    <w:rsid w:val="00001F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Body Text"/>
    <w:basedOn w:val="a9"/>
    <w:link w:val="ab"/>
    <w:unhideWhenUsed/>
    <w:rsid w:val="00001F09"/>
    <w:pPr>
      <w:spacing w:after="120"/>
    </w:pPr>
  </w:style>
  <w:style w:type="character" w:customStyle="1" w:styleId="ab">
    <w:name w:val="Основной текст Знак"/>
    <w:basedOn w:val="a0"/>
    <w:link w:val="aa"/>
    <w:rsid w:val="00001F09"/>
    <w:rPr>
      <w:rFonts w:ascii="Calibri" w:eastAsia="SimSun" w:hAnsi="Calibri"/>
      <w:lang w:eastAsia="ru-RU"/>
    </w:rPr>
  </w:style>
  <w:style w:type="table" w:styleId="ac">
    <w:name w:val="Table Grid"/>
    <w:basedOn w:val="a1"/>
    <w:uiPriority w:val="59"/>
    <w:rsid w:val="00001F09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unhideWhenUsed/>
    <w:rsid w:val="00001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1F0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Поток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FEFBA-6C9E-4C54-9660-8EA25DA7D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13</Pages>
  <Words>3348</Words>
  <Characters>19084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МЦБС</dc:creator>
  <cp:lastModifiedBy>Admin</cp:lastModifiedBy>
  <cp:revision>46</cp:revision>
  <cp:lastPrinted>2022-01-24T09:20:00Z</cp:lastPrinted>
  <dcterms:created xsi:type="dcterms:W3CDTF">2022-01-09T19:29:00Z</dcterms:created>
  <dcterms:modified xsi:type="dcterms:W3CDTF">2024-01-29T04:38:00Z</dcterms:modified>
</cp:coreProperties>
</file>